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105F6" w14:textId="77777777" w:rsidR="00380431" w:rsidRPr="00711211" w:rsidRDefault="00380431" w:rsidP="00380431">
      <w:pPr>
        <w:autoSpaceDE/>
        <w:jc w:val="right"/>
        <w:rPr>
          <w:rFonts w:ascii="Arial" w:hAnsi="Arial" w:cs="Arial"/>
          <w:i/>
          <w:sz w:val="22"/>
        </w:rPr>
      </w:pPr>
    </w:p>
    <w:p w14:paraId="57AE96AB" w14:textId="77777777" w:rsidR="00380431" w:rsidRPr="00711211" w:rsidRDefault="00380431" w:rsidP="00380431">
      <w:pPr>
        <w:autoSpaceDE/>
        <w:jc w:val="right"/>
        <w:rPr>
          <w:rFonts w:ascii="Arial" w:hAnsi="Arial" w:cs="Arial"/>
          <w:b/>
          <w:bCs/>
        </w:rPr>
      </w:pPr>
    </w:p>
    <w:p w14:paraId="5FD6F1F7" w14:textId="77777777" w:rsidR="00380431" w:rsidRPr="00711211" w:rsidRDefault="00380431" w:rsidP="00380431">
      <w:pPr>
        <w:pStyle w:val="Nagwek1"/>
        <w:rPr>
          <w:rFonts w:ascii="Arial" w:hAnsi="Arial" w:cs="Arial"/>
          <w:sz w:val="22"/>
        </w:rPr>
      </w:pPr>
      <w:r w:rsidRPr="00711211">
        <w:rPr>
          <w:rFonts w:ascii="Arial" w:hAnsi="Arial" w:cs="Arial"/>
          <w:b w:val="0"/>
          <w:bCs w:val="0"/>
          <w:sz w:val="24"/>
        </w:rPr>
        <w:t>KARTA KURSU</w:t>
      </w:r>
    </w:p>
    <w:p w14:paraId="540D7462" w14:textId="77777777" w:rsidR="00380431" w:rsidRPr="00711211" w:rsidRDefault="00380431" w:rsidP="00380431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336C3C5" w14:textId="77777777" w:rsidR="00380431" w:rsidRPr="00711211" w:rsidRDefault="00380431" w:rsidP="0038043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80431" w:rsidRPr="00711211" w14:paraId="54B7433B" w14:textId="77777777" w:rsidTr="0043428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7013330" w14:textId="77777777" w:rsidR="00380431" w:rsidRPr="00711211" w:rsidRDefault="00380431" w:rsidP="0043428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4156B03" w14:textId="6CE8C44E" w:rsidR="00380431" w:rsidRPr="000A1309" w:rsidRDefault="00380431" w:rsidP="00434283">
            <w:pPr>
              <w:pStyle w:val="Zawartotabeli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A1309">
              <w:rPr>
                <w:rFonts w:ascii="Arial" w:hAnsi="Arial" w:cs="Arial"/>
                <w:iCs/>
                <w:sz w:val="21"/>
                <w:szCs w:val="21"/>
              </w:rPr>
              <w:t xml:space="preserve">Język </w:t>
            </w:r>
            <w:r>
              <w:rPr>
                <w:rFonts w:ascii="Arial" w:hAnsi="Arial" w:cs="Arial"/>
                <w:iCs/>
                <w:sz w:val="21"/>
                <w:szCs w:val="21"/>
              </w:rPr>
              <w:t>mediów I</w:t>
            </w:r>
            <w:r w:rsidRPr="000A1309">
              <w:rPr>
                <w:rFonts w:ascii="Arial" w:hAnsi="Arial" w:cs="Arial"/>
                <w:iCs/>
                <w:sz w:val="21"/>
                <w:szCs w:val="21"/>
              </w:rPr>
              <w:t xml:space="preserve"> </w:t>
            </w:r>
          </w:p>
        </w:tc>
      </w:tr>
      <w:tr w:rsidR="00380431" w:rsidRPr="00D41393" w14:paraId="76F2764E" w14:textId="77777777" w:rsidTr="0043428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B12EA" w14:textId="77777777" w:rsidR="00380431" w:rsidRPr="00711211" w:rsidRDefault="00380431" w:rsidP="0043428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93164BC" w14:textId="77551D02" w:rsidR="00380431" w:rsidRPr="00F536AE" w:rsidRDefault="00380431" w:rsidP="0043428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80431">
              <w:rPr>
                <w:rFonts w:ascii="Arial" w:hAnsi="Arial" w:cs="Arial"/>
                <w:sz w:val="20"/>
                <w:szCs w:val="20"/>
                <w:lang w:val="en-GB"/>
              </w:rPr>
              <w:t>Media Language I</w:t>
            </w:r>
          </w:p>
        </w:tc>
      </w:tr>
    </w:tbl>
    <w:p w14:paraId="4EB191D6" w14:textId="77777777" w:rsidR="00380431" w:rsidRPr="00D41393" w:rsidRDefault="00380431" w:rsidP="0038043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80431" w:rsidRPr="00711211" w14:paraId="7CD487CC" w14:textId="77777777" w:rsidTr="0043428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D349031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48C6C49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393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A23071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80431" w:rsidRPr="00711211" w14:paraId="69417AA2" w14:textId="77777777" w:rsidTr="0043428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06A9A05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14A35D81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A46CD5E" w14:textId="30431BBA" w:rsidR="00380431" w:rsidRPr="00711211" w:rsidRDefault="009E1E8F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G.M. Akartel</w:t>
            </w:r>
          </w:p>
        </w:tc>
      </w:tr>
      <w:tr w:rsidR="00380431" w:rsidRPr="00711211" w14:paraId="10B517E7" w14:textId="77777777" w:rsidTr="0043428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100A752B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7C3D9DB4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62D7ED3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431" w:rsidRPr="00711211" w14:paraId="4FF72E20" w14:textId="77777777" w:rsidTr="0043428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E62AB20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7A4B928F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40427109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B162E1" w14:textId="77777777" w:rsidR="00380431" w:rsidRPr="00711211" w:rsidRDefault="00380431" w:rsidP="00380431">
      <w:pPr>
        <w:jc w:val="center"/>
        <w:rPr>
          <w:rFonts w:ascii="Arial" w:hAnsi="Arial" w:cs="Arial"/>
          <w:sz w:val="20"/>
          <w:szCs w:val="20"/>
        </w:rPr>
      </w:pPr>
    </w:p>
    <w:p w14:paraId="282B491A" w14:textId="77777777" w:rsidR="00380431" w:rsidRPr="00711211" w:rsidRDefault="00380431" w:rsidP="00380431">
      <w:pPr>
        <w:jc w:val="center"/>
        <w:rPr>
          <w:rFonts w:ascii="Arial" w:hAnsi="Arial" w:cs="Arial"/>
          <w:sz w:val="20"/>
          <w:szCs w:val="20"/>
        </w:rPr>
      </w:pPr>
    </w:p>
    <w:p w14:paraId="1FA02B7C" w14:textId="77777777" w:rsidR="00380431" w:rsidRPr="00711211" w:rsidRDefault="00380431" w:rsidP="00380431">
      <w:pPr>
        <w:jc w:val="center"/>
        <w:rPr>
          <w:rFonts w:ascii="Arial" w:hAnsi="Arial" w:cs="Arial"/>
          <w:sz w:val="22"/>
          <w:szCs w:val="16"/>
        </w:rPr>
      </w:pPr>
    </w:p>
    <w:p w14:paraId="5EB100FF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47802561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1A26E5EA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  <w:r w:rsidRPr="00711211">
        <w:rPr>
          <w:rFonts w:ascii="Arial" w:hAnsi="Arial" w:cs="Arial"/>
          <w:sz w:val="22"/>
          <w:szCs w:val="16"/>
        </w:rPr>
        <w:t>Opis kursu (cele kształcenia)</w:t>
      </w:r>
    </w:p>
    <w:p w14:paraId="614EF628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80431" w:rsidRPr="00711211" w14:paraId="2F63B8D9" w14:textId="77777777" w:rsidTr="00434283">
        <w:trPr>
          <w:trHeight w:val="1365"/>
        </w:trPr>
        <w:tc>
          <w:tcPr>
            <w:tcW w:w="9640" w:type="dxa"/>
          </w:tcPr>
          <w:p w14:paraId="2D46468E" w14:textId="77777777" w:rsidR="00380431" w:rsidRPr="00F536AE" w:rsidRDefault="00380431" w:rsidP="00434283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Celem kursu jest nabycie przez studenta wiedzy dotyczącej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szeroko rozumianego języka mediów. </w:t>
            </w:r>
          </w:p>
          <w:p w14:paraId="7C0D903F" w14:textId="77777777" w:rsidR="00380431" w:rsidRPr="00711211" w:rsidRDefault="00380431" w:rsidP="0043428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B72F55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519F82D4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6F6AECA2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  <w:r w:rsidRPr="00711211">
        <w:rPr>
          <w:rFonts w:ascii="Arial" w:hAnsi="Arial" w:cs="Arial"/>
          <w:sz w:val="22"/>
          <w:szCs w:val="16"/>
        </w:rPr>
        <w:t>Warunki wstępne</w:t>
      </w:r>
    </w:p>
    <w:p w14:paraId="7404F916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80431" w:rsidRPr="00711211" w14:paraId="18B87538" w14:textId="77777777" w:rsidTr="0043428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DD4B31B" w14:textId="77777777" w:rsidR="00380431" w:rsidRPr="00711211" w:rsidRDefault="00380431" w:rsidP="0043428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3E80539" w14:textId="77777777" w:rsidR="00380431" w:rsidRPr="0073146E" w:rsidRDefault="00380431" w:rsidP="00434283">
            <w:pPr>
              <w:rPr>
                <w:rFonts w:ascii="Arial" w:eastAsia="MyriadPro-Regular" w:hAnsi="Arial" w:cs="Arial"/>
                <w:sz w:val="22"/>
                <w:szCs w:val="22"/>
              </w:rPr>
            </w:pPr>
            <w:r w:rsidRPr="0073146E">
              <w:rPr>
                <w:rFonts w:ascii="Arial" w:eastAsia="MyriadPro-Regular" w:hAnsi="Arial" w:cs="Arial"/>
                <w:sz w:val="22"/>
                <w:szCs w:val="22"/>
              </w:rPr>
              <w:t>Zna podstawową terminologię z zakresu filologii</w:t>
            </w:r>
          </w:p>
          <w:p w14:paraId="571D43A2" w14:textId="77777777" w:rsidR="00380431" w:rsidRPr="0073146E" w:rsidRDefault="00380431" w:rsidP="004342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146E">
              <w:rPr>
                <w:rFonts w:ascii="Arial" w:eastAsia="MyriadPro-Regular" w:hAnsi="Arial" w:cs="Arial"/>
                <w:sz w:val="22"/>
                <w:szCs w:val="22"/>
              </w:rPr>
              <w:t>ma uporządkowaną wiedzę ogólną obejmującą terminologię, teorie i metodologię z zakresu filologii</w:t>
            </w:r>
          </w:p>
        </w:tc>
      </w:tr>
      <w:tr w:rsidR="00380431" w:rsidRPr="00711211" w14:paraId="7556835D" w14:textId="77777777" w:rsidTr="0043428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775B73D" w14:textId="77777777" w:rsidR="00380431" w:rsidRPr="00711211" w:rsidRDefault="00380431" w:rsidP="0043428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A038D74" w14:textId="414D8E25" w:rsidR="00380431" w:rsidRPr="0073146E" w:rsidRDefault="00380431" w:rsidP="00434283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73146E">
              <w:rPr>
                <w:rFonts w:ascii="Arial" w:hAnsi="Arial" w:cs="Arial"/>
                <w:sz w:val="22"/>
                <w:szCs w:val="22"/>
              </w:rPr>
              <w:t xml:space="preserve">Znajomość języka </w:t>
            </w:r>
            <w:r w:rsidR="003E6D27">
              <w:rPr>
                <w:rFonts w:ascii="Arial" w:hAnsi="Arial" w:cs="Arial"/>
                <w:sz w:val="22"/>
                <w:szCs w:val="22"/>
              </w:rPr>
              <w:t>rosyj</w:t>
            </w:r>
            <w:r>
              <w:rPr>
                <w:rFonts w:ascii="Arial" w:hAnsi="Arial" w:cs="Arial"/>
                <w:sz w:val="22"/>
                <w:szCs w:val="22"/>
              </w:rPr>
              <w:t xml:space="preserve">skiego na poziomie pozwalającym na swobodne wyszukiwanie informacji. </w:t>
            </w:r>
          </w:p>
        </w:tc>
      </w:tr>
      <w:tr w:rsidR="00380431" w:rsidRPr="00711211" w14:paraId="440F0D8E" w14:textId="77777777" w:rsidTr="00434283">
        <w:tc>
          <w:tcPr>
            <w:tcW w:w="1941" w:type="dxa"/>
            <w:shd w:val="clear" w:color="auto" w:fill="DBE5F1"/>
            <w:vAlign w:val="center"/>
          </w:tcPr>
          <w:p w14:paraId="12FA7A1A" w14:textId="77777777" w:rsidR="00380431" w:rsidRPr="00711211" w:rsidRDefault="00380431" w:rsidP="0043428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E2AFFE7" w14:textId="0BD69D67" w:rsidR="00380431" w:rsidRPr="0073146E" w:rsidRDefault="00380431" w:rsidP="00434283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PNJ</w:t>
            </w:r>
            <w:r w:rsidR="007C6EA5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 I i II</w:t>
            </w:r>
          </w:p>
          <w:p w14:paraId="42A80D32" w14:textId="77777777" w:rsidR="00380431" w:rsidRPr="0073146E" w:rsidRDefault="00380431" w:rsidP="00434283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87EAFD" w14:textId="77777777" w:rsidR="00380431" w:rsidRPr="00711211" w:rsidRDefault="00380431" w:rsidP="00380431">
      <w:pPr>
        <w:rPr>
          <w:rFonts w:ascii="Arial" w:hAnsi="Arial" w:cs="Arial"/>
          <w:sz w:val="22"/>
          <w:szCs w:val="14"/>
        </w:rPr>
      </w:pPr>
    </w:p>
    <w:p w14:paraId="494E9CB0" w14:textId="77777777" w:rsidR="00380431" w:rsidRPr="00711211" w:rsidRDefault="00380431" w:rsidP="00380431">
      <w:pPr>
        <w:rPr>
          <w:rFonts w:ascii="Arial" w:hAnsi="Arial" w:cs="Arial"/>
          <w:sz w:val="22"/>
          <w:szCs w:val="14"/>
        </w:rPr>
      </w:pPr>
    </w:p>
    <w:p w14:paraId="67DDEF4A" w14:textId="77777777" w:rsidR="00380431" w:rsidRPr="00711211" w:rsidRDefault="00380431" w:rsidP="00380431">
      <w:pPr>
        <w:rPr>
          <w:rFonts w:ascii="Arial" w:hAnsi="Arial" w:cs="Arial"/>
          <w:sz w:val="22"/>
          <w:szCs w:val="14"/>
        </w:rPr>
      </w:pPr>
    </w:p>
    <w:p w14:paraId="4831E48A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3D19693C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12E6FA3E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421ACF06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1985035B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1EDE7C4C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585338F7" w14:textId="77777777" w:rsidR="00380431" w:rsidRDefault="00380431" w:rsidP="00380431">
      <w:pPr>
        <w:rPr>
          <w:rFonts w:ascii="Arial" w:hAnsi="Arial" w:cs="Arial"/>
          <w:sz w:val="22"/>
          <w:szCs w:val="16"/>
        </w:rPr>
      </w:pPr>
    </w:p>
    <w:p w14:paraId="0BBD2EE8" w14:textId="77777777" w:rsidR="00380431" w:rsidRDefault="00380431" w:rsidP="00380431">
      <w:pPr>
        <w:rPr>
          <w:rFonts w:ascii="Arial" w:hAnsi="Arial" w:cs="Arial"/>
          <w:sz w:val="22"/>
          <w:szCs w:val="16"/>
        </w:rPr>
      </w:pPr>
    </w:p>
    <w:p w14:paraId="73BD1F38" w14:textId="77777777" w:rsidR="00380431" w:rsidRDefault="00380431" w:rsidP="00380431">
      <w:pPr>
        <w:rPr>
          <w:rFonts w:ascii="Arial" w:hAnsi="Arial" w:cs="Arial"/>
          <w:sz w:val="22"/>
          <w:szCs w:val="16"/>
        </w:rPr>
      </w:pPr>
    </w:p>
    <w:p w14:paraId="3963963D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3C877568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33AFE90E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7E8C827E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80431" w:rsidRPr="00711211" w14:paraId="46AEF686" w14:textId="77777777" w:rsidTr="0043428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F7715C1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68A823A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AB2C150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80431" w:rsidRPr="00711211" w14:paraId="5096891C" w14:textId="77777777" w:rsidTr="00434283">
        <w:trPr>
          <w:cantSplit/>
          <w:trHeight w:val="1838"/>
        </w:trPr>
        <w:tc>
          <w:tcPr>
            <w:tcW w:w="1979" w:type="dxa"/>
            <w:vMerge/>
          </w:tcPr>
          <w:p w14:paraId="41345210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F3D126C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W01, posiada podstawową wiedzę z zakresu </w:t>
            </w:r>
            <w:r>
              <w:rPr>
                <w:rFonts w:ascii="Arial" w:hAnsi="Arial" w:cs="Arial"/>
                <w:sz w:val="20"/>
                <w:szCs w:val="20"/>
              </w:rPr>
              <w:t xml:space="preserve">filologii </w:t>
            </w:r>
          </w:p>
          <w:p w14:paraId="34F86E36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W02. zna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podstawową 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terminologię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językoznawczą 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9A8D134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W03 wykazuje podstawową wiedzę z dziedzin powiązanych z przekładem tekstów specjalistycznych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filologiami </w:t>
            </w:r>
          </w:p>
          <w:p w14:paraId="1C6E8B97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57EDCF36" w14:textId="77777777" w:rsidR="00380431" w:rsidRPr="00711211" w:rsidRDefault="00380431" w:rsidP="00434283">
            <w:pPr>
              <w:rPr>
                <w:rFonts w:ascii="Tahoma" w:hAnsi="Tahoma" w:cs="Tahoma"/>
                <w:sz w:val="20"/>
                <w:szCs w:val="20"/>
              </w:rPr>
            </w:pPr>
            <w:r w:rsidRPr="00711211">
              <w:rPr>
                <w:rFonts w:ascii="Tahoma" w:hAnsi="Tahoma" w:cs="Tahoma"/>
                <w:sz w:val="20"/>
                <w:szCs w:val="20"/>
              </w:rPr>
              <w:t>K1_W01</w:t>
            </w:r>
          </w:p>
          <w:p w14:paraId="59331CAA" w14:textId="77777777" w:rsidR="00380431" w:rsidRPr="00711211" w:rsidRDefault="00380431" w:rsidP="00434283">
            <w:pPr>
              <w:rPr>
                <w:rFonts w:ascii="Tahoma" w:hAnsi="Tahoma" w:cs="Tahoma"/>
                <w:sz w:val="20"/>
                <w:szCs w:val="20"/>
              </w:rPr>
            </w:pPr>
            <w:r w:rsidRPr="00711211">
              <w:rPr>
                <w:rFonts w:ascii="Tahoma" w:hAnsi="Tahoma" w:cs="Tahoma"/>
                <w:sz w:val="20"/>
                <w:szCs w:val="20"/>
              </w:rPr>
              <w:t>K1_W02</w:t>
            </w:r>
          </w:p>
          <w:p w14:paraId="18DF7BA1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Tahoma" w:hAnsi="Tahoma" w:cs="Tahoma"/>
                <w:sz w:val="20"/>
                <w:szCs w:val="20"/>
              </w:rPr>
              <w:t>K1_W03</w:t>
            </w:r>
          </w:p>
        </w:tc>
      </w:tr>
    </w:tbl>
    <w:p w14:paraId="3A16C4CC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1688A6D8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80431" w:rsidRPr="00711211" w14:paraId="1FE70F09" w14:textId="77777777" w:rsidTr="0043428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375730E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BCB979C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C840600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80431" w:rsidRPr="00711211" w14:paraId="0604E468" w14:textId="77777777" w:rsidTr="00434283">
        <w:trPr>
          <w:cantSplit/>
          <w:trHeight w:val="2116"/>
        </w:trPr>
        <w:tc>
          <w:tcPr>
            <w:tcW w:w="1985" w:type="dxa"/>
            <w:vMerge/>
          </w:tcPr>
          <w:p w14:paraId="7E38886F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9D7050E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U01, potrafi wyszukiwać i analizować </w:t>
            </w:r>
            <w:r>
              <w:rPr>
                <w:rFonts w:ascii="Arial" w:hAnsi="Arial" w:cs="Arial"/>
                <w:sz w:val="20"/>
                <w:szCs w:val="20"/>
              </w:rPr>
              <w:t xml:space="preserve">teksty 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8E9D84F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U02,  potrafi samodzielnie zdobywać wiedzę niezbędną do prawidłowego </w:t>
            </w:r>
            <w:r>
              <w:rPr>
                <w:rFonts w:ascii="Arial" w:hAnsi="Arial" w:cs="Arial"/>
                <w:sz w:val="20"/>
                <w:szCs w:val="20"/>
              </w:rPr>
              <w:t>analizowania tekstów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1C0998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U03, rozpoznaje różne rodzaje tekstów i potrafi przeprowadzić ich analizę, </w:t>
            </w:r>
          </w:p>
        </w:tc>
        <w:tc>
          <w:tcPr>
            <w:tcW w:w="2410" w:type="dxa"/>
          </w:tcPr>
          <w:p w14:paraId="04A8DD38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5D3B6E61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K1_U03</w:t>
            </w:r>
          </w:p>
          <w:p w14:paraId="4C06728D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K1_U04</w:t>
            </w:r>
          </w:p>
          <w:p w14:paraId="2E6579F8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BB1DEF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19781D7D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80431" w:rsidRPr="00711211" w14:paraId="5886DD43" w14:textId="77777777" w:rsidTr="0043428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00FF8B6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FC52FB6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AC451E6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80431" w:rsidRPr="00711211" w14:paraId="04C98A87" w14:textId="77777777" w:rsidTr="00434283">
        <w:trPr>
          <w:cantSplit/>
          <w:trHeight w:val="1984"/>
        </w:trPr>
        <w:tc>
          <w:tcPr>
            <w:tcW w:w="1985" w:type="dxa"/>
            <w:vMerge/>
          </w:tcPr>
          <w:p w14:paraId="48E34528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1E0E5FF" w14:textId="77777777" w:rsidR="00380431" w:rsidRPr="00711211" w:rsidRDefault="00380431" w:rsidP="00434283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11211">
              <w:rPr>
                <w:rFonts w:ascii="Tahoma" w:hAnsi="Tahoma" w:cs="Tahoma"/>
                <w:color w:val="000000"/>
                <w:sz w:val="20"/>
                <w:szCs w:val="20"/>
              </w:rPr>
              <w:t xml:space="preserve">K01 – dba o swój rozwój oraz ma świadomość potrzeby uczenia się przez całe życie </w:t>
            </w:r>
          </w:p>
          <w:p w14:paraId="3BE45901" w14:textId="77777777" w:rsidR="00380431" w:rsidRPr="00711211" w:rsidRDefault="00380431" w:rsidP="00434283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11211">
              <w:rPr>
                <w:rFonts w:ascii="Tahoma" w:hAnsi="Tahoma" w:cs="Tahoma"/>
                <w:color w:val="000000"/>
                <w:sz w:val="20"/>
                <w:szCs w:val="20"/>
              </w:rPr>
              <w:t xml:space="preserve">K02 - </w:t>
            </w:r>
            <w:r w:rsidRPr="00711211">
              <w:rPr>
                <w:rFonts w:ascii="Tahoma" w:hAnsi="Tahoma" w:cs="Tahoma"/>
                <w:sz w:val="20"/>
                <w:szCs w:val="20"/>
              </w:rPr>
              <w:t xml:space="preserve">potrafi współdziałać i pracować w grupie, </w:t>
            </w:r>
          </w:p>
          <w:p w14:paraId="42374E62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C6E954" w14:textId="77777777" w:rsidR="00380431" w:rsidRPr="00711211" w:rsidRDefault="00380431" w:rsidP="00434283">
            <w:pPr>
              <w:rPr>
                <w:rFonts w:ascii="Tahoma" w:hAnsi="Tahoma" w:cs="Tahoma"/>
                <w:sz w:val="20"/>
                <w:szCs w:val="20"/>
              </w:rPr>
            </w:pPr>
            <w:r w:rsidRPr="00711211">
              <w:rPr>
                <w:rFonts w:ascii="Tahoma" w:hAnsi="Tahoma" w:cs="Tahoma"/>
                <w:sz w:val="20"/>
                <w:szCs w:val="20"/>
              </w:rPr>
              <w:t>K03 - prawidłowo identyfikuje i rozstrzyga dylematy związane</w:t>
            </w:r>
            <w:r>
              <w:rPr>
                <w:rFonts w:ascii="Tahoma" w:hAnsi="Tahoma" w:cs="Tahoma"/>
                <w:sz w:val="20"/>
                <w:szCs w:val="20"/>
              </w:rPr>
              <w:t xml:space="preserve"> ze stylistyką </w:t>
            </w:r>
          </w:p>
        </w:tc>
        <w:tc>
          <w:tcPr>
            <w:tcW w:w="2410" w:type="dxa"/>
          </w:tcPr>
          <w:p w14:paraId="0FF232A8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598E032A" w14:textId="77777777" w:rsidR="00380431" w:rsidRPr="00711211" w:rsidRDefault="00380431" w:rsidP="00434283"/>
          <w:p w14:paraId="381C3B93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K1_K03</w:t>
            </w:r>
          </w:p>
          <w:p w14:paraId="2E263DA9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K1_K04</w:t>
            </w:r>
          </w:p>
          <w:p w14:paraId="0C184C46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32BEAC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K1_K06</w:t>
            </w:r>
          </w:p>
        </w:tc>
      </w:tr>
    </w:tbl>
    <w:p w14:paraId="42D41FCE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5ED4F59B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2ADF17FF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80431" w:rsidRPr="00711211" w14:paraId="1566ED8F" w14:textId="77777777" w:rsidTr="0043428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A85F90" w14:textId="77777777" w:rsidR="00380431" w:rsidRPr="00711211" w:rsidRDefault="00380431" w:rsidP="0043428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80431" w:rsidRPr="00711211" w14:paraId="03174E9B" w14:textId="77777777" w:rsidTr="0043428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8B43D0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596D4BF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66C5FA2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9D7ED4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80431" w:rsidRPr="00711211" w14:paraId="41CD41D1" w14:textId="77777777" w:rsidTr="0043428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02F3DA4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F5C924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6556A9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3BA5E31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FBC84F9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E461203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12DB07E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0D89C7A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0F7D1D5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E39A63B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4AAF4B6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D7AA455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4FF5640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29CBB61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431" w:rsidRPr="00711211" w14:paraId="1B17F1B7" w14:textId="77777777" w:rsidTr="0043428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A62D6FF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CDF004E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1B79F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23CDF5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FA0EAD3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5D6AAF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D297B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13F12B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431" w:rsidRPr="00711211" w14:paraId="1733F4F7" w14:textId="77777777" w:rsidTr="00434283">
        <w:trPr>
          <w:trHeight w:val="462"/>
        </w:trPr>
        <w:tc>
          <w:tcPr>
            <w:tcW w:w="1611" w:type="dxa"/>
            <w:vAlign w:val="center"/>
          </w:tcPr>
          <w:p w14:paraId="00A0ACF6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F1804A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783A3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5F0FE2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F151D4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DD0E1A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72DE59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C8F38A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4956B6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p w14:paraId="7B9059AF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p w14:paraId="6BCD790C" w14:textId="77777777" w:rsidR="00380431" w:rsidRPr="00711211" w:rsidRDefault="00380431" w:rsidP="00380431">
      <w:pPr>
        <w:rPr>
          <w:rFonts w:ascii="Arial" w:hAnsi="Arial" w:cs="Arial"/>
          <w:sz w:val="22"/>
          <w:szCs w:val="14"/>
        </w:rPr>
      </w:pPr>
      <w:r w:rsidRPr="00711211">
        <w:rPr>
          <w:rFonts w:ascii="Arial" w:hAnsi="Arial" w:cs="Arial"/>
          <w:sz w:val="22"/>
          <w:szCs w:val="14"/>
        </w:rPr>
        <w:t>Opis metod prowadzenia zajęć</w:t>
      </w:r>
    </w:p>
    <w:p w14:paraId="44A99F8B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80431" w:rsidRPr="00711211" w14:paraId="13E09349" w14:textId="77777777" w:rsidTr="00434283">
        <w:trPr>
          <w:trHeight w:val="1920"/>
        </w:trPr>
        <w:tc>
          <w:tcPr>
            <w:tcW w:w="9622" w:type="dxa"/>
          </w:tcPr>
          <w:p w14:paraId="3A5A7DC6" w14:textId="77777777" w:rsidR="00380431" w:rsidRPr="00711211" w:rsidRDefault="00380431" w:rsidP="0043428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praktyczna: ćwiczenia w tłumaczeniu pisemnym.</w:t>
            </w:r>
          </w:p>
          <w:p w14:paraId="3C97EC72" w14:textId="77777777" w:rsidR="00380431" w:rsidRPr="00711211" w:rsidRDefault="00380431" w:rsidP="0043428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Metoda analityczna: wskazanie podobieństw i różnic w tekstach paralelnych sporządzonych w języku polskim i rosyjskim. </w:t>
            </w:r>
          </w:p>
          <w:p w14:paraId="2B56B140" w14:textId="77777777" w:rsidR="00380431" w:rsidRPr="00711211" w:rsidRDefault="00380431" w:rsidP="0043428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problemowa: dyskusja, „burza mózgów”.</w:t>
            </w:r>
          </w:p>
          <w:p w14:paraId="37DAA3F1" w14:textId="77777777" w:rsidR="00380431" w:rsidRPr="00711211" w:rsidRDefault="00380431" w:rsidP="0043428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eksponująca: zasoby Internetu.</w:t>
            </w:r>
          </w:p>
          <w:p w14:paraId="59D01729" w14:textId="77777777" w:rsidR="00380431" w:rsidRPr="00711211" w:rsidRDefault="00380431" w:rsidP="00434283">
            <w:pPr>
              <w:pStyle w:val="Zawartotabeli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podająca: objaśnienie, wyjaśnienie, opis.</w:t>
            </w:r>
          </w:p>
          <w:p w14:paraId="1F156C18" w14:textId="77777777" w:rsidR="00380431" w:rsidRPr="00711211" w:rsidRDefault="00380431" w:rsidP="0043428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porównawcza: porównywanie tekstów oryginalnych i przekładów</w:t>
            </w:r>
          </w:p>
        </w:tc>
      </w:tr>
    </w:tbl>
    <w:p w14:paraId="297F24B3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p w14:paraId="0DAF9DF4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p w14:paraId="254B5297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  <w:r w:rsidRPr="00711211">
        <w:rPr>
          <w:rFonts w:ascii="Arial" w:hAnsi="Arial" w:cs="Arial"/>
          <w:sz w:val="22"/>
          <w:szCs w:val="16"/>
        </w:rPr>
        <w:t>Formy sprawdzania efektów kształcenia</w:t>
      </w:r>
    </w:p>
    <w:p w14:paraId="55AC2021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80431" w:rsidRPr="00711211" w14:paraId="2845DB5B" w14:textId="77777777" w:rsidTr="0043428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7597172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620BFD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72C020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4175F2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56BB74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621240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631B88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241B08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2DC798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34EC2D9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95D441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FC77CA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8C405F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8E5B00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80431" w:rsidRPr="00711211" w14:paraId="1DB42A98" w14:textId="77777777" w:rsidTr="004342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AFCE90F" w14:textId="77777777" w:rsidR="00380431" w:rsidRPr="00711211" w:rsidRDefault="00380431" w:rsidP="00434283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385A45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FF5B4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5E78C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4D5CE3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F1597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0109F5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E7E7E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B851F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212D9B1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DA4A9A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0E8BF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C8A6E" w14:textId="77777777" w:rsidR="00380431" w:rsidRPr="00711211" w:rsidRDefault="00380431" w:rsidP="00434283">
            <w:r w:rsidRPr="00711211"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FF74F9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  <w:tr w:rsidR="00380431" w:rsidRPr="00711211" w14:paraId="6F773B94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D2D68C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A7D7DB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4CD2E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44110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4E3866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D66876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7254AE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275A9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A783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3171D1E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68D9C05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A7729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E4C22E" w14:textId="77777777" w:rsidR="00380431" w:rsidRPr="00711211" w:rsidRDefault="00380431" w:rsidP="00434283">
            <w:r w:rsidRPr="00711211"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5FA540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  <w:tr w:rsidR="00380431" w:rsidRPr="00711211" w14:paraId="3F68780F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359A32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F694CB3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B0556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C848B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9ABCE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4E69C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3D9C9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6AC17E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1DDFB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C1C77C6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B2BD04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E21C9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70B7A8" w14:textId="77777777" w:rsidR="00380431" w:rsidRPr="00711211" w:rsidRDefault="00380431" w:rsidP="00434283"/>
        </w:tc>
        <w:tc>
          <w:tcPr>
            <w:tcW w:w="666" w:type="dxa"/>
            <w:shd w:val="clear" w:color="auto" w:fill="FFFFFF"/>
          </w:tcPr>
          <w:p w14:paraId="3242955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</w:tr>
      <w:tr w:rsidR="00380431" w:rsidRPr="00711211" w14:paraId="142C16D8" w14:textId="77777777" w:rsidTr="004342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5D2B38A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F3E71A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CAB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BBE82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50F2E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E445B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52FD1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43C4D22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BFA1E5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2B2CC13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14:paraId="204BAE60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126D589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EB8C4B" w14:textId="77777777" w:rsidR="00380431" w:rsidRPr="00711211" w:rsidRDefault="00380431" w:rsidP="00434283">
            <w:r w:rsidRPr="00711211"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271D603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  <w:tr w:rsidR="00380431" w:rsidRPr="00711211" w14:paraId="164CFC30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7529B7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BCE5C1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B0066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F320E6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41CBD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36622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606AF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34F3E4F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BA4894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233AB6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429DB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3DA9BB3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0143C" w14:textId="77777777" w:rsidR="00380431" w:rsidRPr="00711211" w:rsidRDefault="00380431" w:rsidP="00434283">
            <w:r w:rsidRPr="00711211"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539500D0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  <w:tr w:rsidR="00380431" w:rsidRPr="00711211" w14:paraId="703F49F8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2738200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44EF53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2145A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7AAE6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8173D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46EC4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E4525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36A91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4A00E17E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ED7835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CD5FE3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864F8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A50BA9" w14:textId="77777777" w:rsidR="00380431" w:rsidRPr="00711211" w:rsidRDefault="00380431" w:rsidP="00434283"/>
        </w:tc>
        <w:tc>
          <w:tcPr>
            <w:tcW w:w="666" w:type="dxa"/>
            <w:shd w:val="clear" w:color="auto" w:fill="FFFFFF"/>
          </w:tcPr>
          <w:p w14:paraId="4DBD3FA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  <w:tr w:rsidR="00380431" w:rsidRPr="00711211" w14:paraId="39EFE857" w14:textId="77777777" w:rsidTr="00434283">
        <w:trPr>
          <w:cantSplit/>
          <w:trHeight w:val="70"/>
        </w:trPr>
        <w:tc>
          <w:tcPr>
            <w:tcW w:w="962" w:type="dxa"/>
            <w:shd w:val="clear" w:color="auto" w:fill="DBE5F1"/>
            <w:vAlign w:val="center"/>
          </w:tcPr>
          <w:p w14:paraId="4705B5AA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1171D4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CB744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37A95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67821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F74569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2EB3C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B46D1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CA700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1138F133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89E28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C44D4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D67145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2C425E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 +</w:t>
            </w:r>
          </w:p>
        </w:tc>
      </w:tr>
      <w:tr w:rsidR="00380431" w:rsidRPr="00711211" w14:paraId="41418123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B11305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B33873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D8735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CCFF4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6B5079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FAE31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E7890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7FD16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91B87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395F32E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2FC6A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E55B4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EC4FE6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8C1E37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  <w:tr w:rsidR="00380431" w:rsidRPr="00711211" w14:paraId="3D478927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03FB41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8CA906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139F0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C9C6D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DEB98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80D83E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F4BF0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5251B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163E0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4155D31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8F85E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0FB385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66EAA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144F3BE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</w:tbl>
    <w:p w14:paraId="7C6581CB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p w14:paraId="5D3146C6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p w14:paraId="467507D9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80431" w:rsidRPr="00711211" w14:paraId="7A9A594E" w14:textId="77777777" w:rsidTr="00434283">
        <w:tc>
          <w:tcPr>
            <w:tcW w:w="1941" w:type="dxa"/>
            <w:shd w:val="clear" w:color="auto" w:fill="DBE5F1"/>
            <w:vAlign w:val="center"/>
          </w:tcPr>
          <w:p w14:paraId="12BAFB95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A523E40" w14:textId="77777777" w:rsidR="00380431" w:rsidRPr="00711211" w:rsidRDefault="00380431" w:rsidP="0043428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11211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302ADCCA" w14:textId="612F143F" w:rsidR="00380431" w:rsidRPr="00711211" w:rsidRDefault="00380431" w:rsidP="00434283">
            <w:pPr>
              <w:suppressLineNumbers/>
              <w:spacing w:before="57" w:after="57"/>
              <w:jc w:val="both"/>
              <w:rPr>
                <w:rFonts w:ascii="Arial" w:eastAsia="PMingLiU" w:hAnsi="Arial" w:cs="Arial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sz w:val="20"/>
                <w:szCs w:val="20"/>
              </w:rPr>
              <w:t xml:space="preserve">Podstawą zaliczenia ćwiczeń jest regularne </w:t>
            </w:r>
            <w:r w:rsidR="007B3521">
              <w:rPr>
                <w:rFonts w:ascii="Arial" w:eastAsia="PMingLiU" w:hAnsi="Arial" w:cs="Arial"/>
                <w:sz w:val="20"/>
                <w:szCs w:val="20"/>
              </w:rPr>
              <w:t xml:space="preserve">i czynne </w:t>
            </w:r>
            <w:r w:rsidRPr="00711211">
              <w:rPr>
                <w:rFonts w:ascii="Arial" w:eastAsia="PMingLiU" w:hAnsi="Arial" w:cs="Arial"/>
                <w:sz w:val="20"/>
                <w:szCs w:val="20"/>
              </w:rPr>
              <w:t xml:space="preserve">uczestnictwo w zajęciach </w:t>
            </w:r>
            <w:r w:rsidR="00007B97">
              <w:rPr>
                <w:rFonts w:ascii="Arial" w:eastAsia="PMingLiU" w:hAnsi="Arial" w:cs="Arial"/>
                <w:sz w:val="20"/>
                <w:szCs w:val="20"/>
              </w:rPr>
              <w:t xml:space="preserve">oraz </w:t>
            </w:r>
            <w:r w:rsidR="00E255A6">
              <w:rPr>
                <w:rFonts w:ascii="Arial" w:eastAsia="PMingLiU" w:hAnsi="Arial" w:cs="Arial"/>
                <w:sz w:val="20"/>
                <w:szCs w:val="20"/>
              </w:rPr>
              <w:t xml:space="preserve">wygłoszenie referatu </w:t>
            </w:r>
            <w:r w:rsidR="00884677">
              <w:rPr>
                <w:rFonts w:ascii="Arial" w:eastAsia="PMingLiU" w:hAnsi="Arial" w:cs="Arial"/>
                <w:sz w:val="20"/>
                <w:szCs w:val="20"/>
              </w:rPr>
              <w:t xml:space="preserve">na </w:t>
            </w:r>
            <w:r w:rsidR="00FD6E9A">
              <w:rPr>
                <w:rFonts w:ascii="Arial" w:eastAsia="PMingLiU" w:hAnsi="Arial" w:cs="Arial"/>
                <w:sz w:val="20"/>
                <w:szCs w:val="20"/>
              </w:rPr>
              <w:t xml:space="preserve">ustalony z </w:t>
            </w:r>
            <w:r w:rsidR="00BF11A7">
              <w:rPr>
                <w:rFonts w:ascii="Arial" w:eastAsia="PMingLiU" w:hAnsi="Arial" w:cs="Arial"/>
                <w:sz w:val="20"/>
                <w:szCs w:val="20"/>
              </w:rPr>
              <w:t xml:space="preserve">prowadzącym </w:t>
            </w:r>
            <w:r w:rsidR="005D4098">
              <w:rPr>
                <w:rFonts w:ascii="Arial" w:eastAsia="PMingLiU" w:hAnsi="Arial" w:cs="Arial"/>
                <w:sz w:val="20"/>
                <w:szCs w:val="20"/>
              </w:rPr>
              <w:t>kurs</w:t>
            </w:r>
            <w:r w:rsidR="00884677">
              <w:rPr>
                <w:rFonts w:ascii="Arial" w:eastAsia="PMingLiU" w:hAnsi="Arial" w:cs="Arial"/>
                <w:sz w:val="20"/>
                <w:szCs w:val="20"/>
              </w:rPr>
              <w:t xml:space="preserve"> temat</w:t>
            </w:r>
          </w:p>
          <w:p w14:paraId="77650C6B" w14:textId="77777777" w:rsidR="00380431" w:rsidRPr="00711211" w:rsidRDefault="00380431" w:rsidP="0043428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E611008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3CB0BEC6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80431" w:rsidRPr="00711211" w14:paraId="5998DC08" w14:textId="77777777" w:rsidTr="0043428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39390C9" w14:textId="77777777" w:rsidR="00380431" w:rsidRPr="00711211" w:rsidRDefault="00380431" w:rsidP="0043428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F266D93" w14:textId="5C029816" w:rsidR="00380431" w:rsidRPr="00F06519" w:rsidRDefault="00E62A81" w:rsidP="0043428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Wszystkie pozycje z zakresu literatury </w:t>
            </w:r>
            <w:r w:rsidR="00A462A1">
              <w:rPr>
                <w:rFonts w:ascii="Arial" w:hAnsi="Arial" w:cs="Arial"/>
                <w:sz w:val="22"/>
                <w:szCs w:val="16"/>
              </w:rPr>
              <w:t xml:space="preserve">podstawowej </w:t>
            </w:r>
            <w:r w:rsidR="00F06519">
              <w:rPr>
                <w:rFonts w:ascii="Arial" w:hAnsi="Arial" w:cs="Arial"/>
                <w:sz w:val="22"/>
                <w:szCs w:val="16"/>
              </w:rPr>
              <w:t xml:space="preserve">są dostępne </w:t>
            </w:r>
            <w:r w:rsidR="00B73D28">
              <w:rPr>
                <w:rFonts w:ascii="Arial" w:hAnsi="Arial" w:cs="Arial"/>
                <w:sz w:val="22"/>
                <w:szCs w:val="16"/>
              </w:rPr>
              <w:t xml:space="preserve">w </w:t>
            </w:r>
            <w:r w:rsidR="006D7348" w:rsidRPr="006D7348">
              <w:rPr>
                <w:rFonts w:ascii="Arial" w:hAnsi="Arial" w:cs="Arial"/>
                <w:sz w:val="22"/>
                <w:szCs w:val="16"/>
              </w:rPr>
              <w:t>Katedr</w:t>
            </w:r>
            <w:r w:rsidR="006D7348">
              <w:rPr>
                <w:rFonts w:ascii="Arial" w:hAnsi="Arial" w:cs="Arial"/>
                <w:sz w:val="22"/>
                <w:szCs w:val="16"/>
              </w:rPr>
              <w:t>ze</w:t>
            </w:r>
            <w:r w:rsidR="006D7348" w:rsidRPr="006D7348">
              <w:rPr>
                <w:rFonts w:ascii="Arial" w:hAnsi="Arial" w:cs="Arial"/>
                <w:sz w:val="22"/>
                <w:szCs w:val="16"/>
              </w:rPr>
              <w:t xml:space="preserve"> Przekładoznawstwa i Literatury Rosyjskiej</w:t>
            </w:r>
            <w:r w:rsidR="000F6E73">
              <w:rPr>
                <w:rFonts w:ascii="Arial" w:hAnsi="Arial" w:cs="Arial"/>
                <w:sz w:val="22"/>
                <w:szCs w:val="16"/>
              </w:rPr>
              <w:t xml:space="preserve"> (gab. 202)</w:t>
            </w:r>
          </w:p>
          <w:p w14:paraId="70467239" w14:textId="77777777" w:rsidR="00380431" w:rsidRPr="00711211" w:rsidRDefault="00380431" w:rsidP="0043428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3E0B54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5F4568FC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04D972BA" w14:textId="77777777" w:rsidR="00380431" w:rsidRPr="00711211" w:rsidRDefault="00380431" w:rsidP="00380431">
      <w:pPr>
        <w:rPr>
          <w:rFonts w:ascii="Arial" w:hAnsi="Arial" w:cs="Arial"/>
          <w:sz w:val="22"/>
          <w:szCs w:val="22"/>
        </w:rPr>
      </w:pPr>
      <w:r w:rsidRPr="00711211">
        <w:rPr>
          <w:rFonts w:ascii="Arial" w:hAnsi="Arial" w:cs="Arial"/>
          <w:sz w:val="22"/>
          <w:szCs w:val="22"/>
        </w:rPr>
        <w:t>Treści merytoryczne (wykaz tematów)</w:t>
      </w:r>
    </w:p>
    <w:p w14:paraId="2513019E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80431" w:rsidRPr="00711211" w14:paraId="4B139051" w14:textId="77777777" w:rsidTr="00434283">
        <w:trPr>
          <w:trHeight w:val="1136"/>
        </w:trPr>
        <w:tc>
          <w:tcPr>
            <w:tcW w:w="9622" w:type="dxa"/>
          </w:tcPr>
          <w:p w14:paraId="6531DF24" w14:textId="77777777" w:rsidR="00380431" w:rsidRPr="009D1C8B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 to są media.</w:t>
            </w:r>
          </w:p>
          <w:p w14:paraId="454A52A0" w14:textId="77777777" w:rsidR="00380431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t>Historia mediów</w:t>
            </w:r>
          </w:p>
          <w:p w14:paraId="4F50A934" w14:textId="77777777" w:rsidR="00380431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t>Charakterystyka środków masowego przekazu</w:t>
            </w:r>
          </w:p>
          <w:p w14:paraId="64780B00" w14:textId="77777777" w:rsidR="00380431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t xml:space="preserve">Typu środków masowego przekazu </w:t>
            </w:r>
          </w:p>
          <w:p w14:paraId="6C4AFA68" w14:textId="77777777" w:rsidR="00380431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lastRenderedPageBreak/>
              <w:t xml:space="preserve">Stylistyka – ogólna charakterystyka  </w:t>
            </w:r>
          </w:p>
          <w:p w14:paraId="137547D8" w14:textId="77777777" w:rsidR="00380431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t>Rodzaje stylów</w:t>
            </w:r>
          </w:p>
          <w:p w14:paraId="1551D7DA" w14:textId="6496AE83" w:rsidR="00380431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t xml:space="preserve">Cechy charakterystyczne języka mediów </w:t>
            </w:r>
            <w:r w:rsidR="00613EA8">
              <w:rPr>
                <w:rFonts w:ascii="Arial" w:eastAsia="PMingLiU" w:hAnsi="Arial" w:cs="Arial"/>
                <w:sz w:val="20"/>
                <w:szCs w:val="20"/>
              </w:rPr>
              <w:t xml:space="preserve">– język normatywny vs. </w:t>
            </w:r>
            <w:r w:rsidR="00A70058">
              <w:rPr>
                <w:rFonts w:ascii="Arial" w:eastAsia="PMingLiU" w:hAnsi="Arial" w:cs="Arial"/>
                <w:sz w:val="20"/>
                <w:szCs w:val="20"/>
              </w:rPr>
              <w:t>n</w:t>
            </w:r>
            <w:r w:rsidR="00613EA8">
              <w:rPr>
                <w:rFonts w:ascii="Arial" w:eastAsia="PMingLiU" w:hAnsi="Arial" w:cs="Arial"/>
                <w:sz w:val="20"/>
                <w:szCs w:val="20"/>
              </w:rPr>
              <w:t>ienormatywny</w:t>
            </w:r>
            <w:r w:rsidR="00A70058">
              <w:rPr>
                <w:rFonts w:ascii="Arial" w:eastAsia="PMingLiU" w:hAnsi="Arial" w:cs="Arial"/>
                <w:sz w:val="20"/>
                <w:szCs w:val="20"/>
              </w:rPr>
              <w:t>, zabiegi słowotwórcze</w:t>
            </w:r>
            <w:r w:rsidR="00CB56E7" w:rsidRPr="00CB56E7">
              <w:rPr>
                <w:rFonts w:ascii="Arial" w:eastAsia="PMingLiU" w:hAnsi="Arial" w:cs="Arial"/>
                <w:sz w:val="20"/>
                <w:szCs w:val="20"/>
              </w:rPr>
              <w:t xml:space="preserve"> i</w:t>
            </w:r>
            <w:r w:rsidR="00CB56E7">
              <w:rPr>
                <w:rFonts w:ascii="Arial" w:eastAsia="PMingLiU" w:hAnsi="Arial" w:cs="Arial"/>
                <w:sz w:val="20"/>
                <w:szCs w:val="20"/>
              </w:rPr>
              <w:t xml:space="preserve"> stylistyczne</w:t>
            </w:r>
          </w:p>
          <w:p w14:paraId="704DB59E" w14:textId="32D0B40D" w:rsidR="00630FFA" w:rsidRPr="00711211" w:rsidRDefault="007B763B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t>Wybrane zagadnienia z zakresu socjotechniki</w:t>
            </w:r>
          </w:p>
          <w:p w14:paraId="7FD28A60" w14:textId="77777777" w:rsidR="00380431" w:rsidRPr="00711211" w:rsidRDefault="00380431" w:rsidP="00434283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14:paraId="48944E9D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7C98B90B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09FFDD4D" w14:textId="77777777" w:rsidR="00380431" w:rsidRPr="00711211" w:rsidRDefault="00380431" w:rsidP="00380431">
      <w:pPr>
        <w:rPr>
          <w:rFonts w:ascii="Arial" w:hAnsi="Arial" w:cs="Arial"/>
          <w:sz w:val="22"/>
          <w:szCs w:val="22"/>
        </w:rPr>
      </w:pPr>
    </w:p>
    <w:p w14:paraId="37D981A7" w14:textId="77777777" w:rsidR="00380431" w:rsidRPr="00711211" w:rsidRDefault="00380431" w:rsidP="00380431">
      <w:pPr>
        <w:rPr>
          <w:rFonts w:ascii="Arial" w:hAnsi="Arial" w:cs="Arial"/>
          <w:sz w:val="22"/>
          <w:szCs w:val="22"/>
        </w:rPr>
      </w:pPr>
    </w:p>
    <w:p w14:paraId="2E4FC3BA" w14:textId="77777777" w:rsidR="00380431" w:rsidRPr="00711211" w:rsidRDefault="00380431" w:rsidP="00380431">
      <w:pPr>
        <w:rPr>
          <w:rFonts w:ascii="Arial" w:hAnsi="Arial" w:cs="Arial"/>
          <w:sz w:val="22"/>
          <w:szCs w:val="22"/>
        </w:rPr>
      </w:pPr>
    </w:p>
    <w:p w14:paraId="45148B2A" w14:textId="77777777" w:rsidR="00380431" w:rsidRPr="00711211" w:rsidRDefault="00380431" w:rsidP="00380431">
      <w:pPr>
        <w:rPr>
          <w:rFonts w:ascii="Arial" w:hAnsi="Arial" w:cs="Arial"/>
          <w:sz w:val="22"/>
          <w:szCs w:val="22"/>
        </w:rPr>
      </w:pPr>
    </w:p>
    <w:p w14:paraId="402BA6DF" w14:textId="77777777" w:rsidR="00380431" w:rsidRPr="00711211" w:rsidRDefault="00380431" w:rsidP="00380431">
      <w:pPr>
        <w:rPr>
          <w:rFonts w:ascii="Arial" w:hAnsi="Arial" w:cs="Arial"/>
          <w:sz w:val="22"/>
          <w:szCs w:val="22"/>
        </w:rPr>
      </w:pPr>
      <w:r w:rsidRPr="00711211">
        <w:rPr>
          <w:rFonts w:ascii="Arial" w:hAnsi="Arial" w:cs="Arial"/>
          <w:sz w:val="22"/>
          <w:szCs w:val="22"/>
        </w:rPr>
        <w:t>Wykaz literatury podstawowej</w:t>
      </w:r>
    </w:p>
    <w:p w14:paraId="65AD7FF8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80431" w:rsidRPr="00845B7B" w14:paraId="2B0AE7B0" w14:textId="77777777" w:rsidTr="00434283">
        <w:trPr>
          <w:trHeight w:val="1098"/>
        </w:trPr>
        <w:tc>
          <w:tcPr>
            <w:tcW w:w="9622" w:type="dxa"/>
          </w:tcPr>
          <w:p w14:paraId="4D545820" w14:textId="1B2E86B6" w:rsidR="007B3521" w:rsidRPr="007A120F" w:rsidRDefault="00EC5EDA" w:rsidP="00434283">
            <w:r w:rsidRPr="007A120F">
              <w:rPr>
                <w:b/>
                <w:bCs/>
              </w:rPr>
              <w:t>Kami</w:t>
            </w:r>
            <w:r w:rsidR="0080548B" w:rsidRPr="007A120F">
              <w:rPr>
                <w:b/>
                <w:bCs/>
              </w:rPr>
              <w:t>ńska-Szmaj I</w:t>
            </w:r>
            <w:r w:rsidR="0080548B" w:rsidRPr="007A120F">
              <w:t xml:space="preserve">. </w:t>
            </w:r>
            <w:r w:rsidR="004C1D37" w:rsidRPr="007A120F">
              <w:t xml:space="preserve">(2007), </w:t>
            </w:r>
            <w:r w:rsidR="004C1D37" w:rsidRPr="007A120F">
              <w:rPr>
                <w:i/>
                <w:iCs/>
              </w:rPr>
              <w:t xml:space="preserve">Agresja językowa w </w:t>
            </w:r>
            <w:r w:rsidR="000D3EBF" w:rsidRPr="007A120F">
              <w:rPr>
                <w:i/>
                <w:iCs/>
              </w:rPr>
              <w:t>ż</w:t>
            </w:r>
            <w:r w:rsidR="004C1D37" w:rsidRPr="007A120F">
              <w:rPr>
                <w:i/>
                <w:iCs/>
              </w:rPr>
              <w:t>yciu publicznym</w:t>
            </w:r>
            <w:r w:rsidR="000D3EBF" w:rsidRPr="007A120F">
              <w:rPr>
                <w:i/>
                <w:iCs/>
              </w:rPr>
              <w:t>. Leksykon inwektyw politycznych</w:t>
            </w:r>
            <w:r w:rsidR="0085639A" w:rsidRPr="007A120F">
              <w:rPr>
                <w:i/>
                <w:iCs/>
              </w:rPr>
              <w:t xml:space="preserve"> 1918-2000</w:t>
            </w:r>
            <w:r w:rsidR="0085639A" w:rsidRPr="007A120F">
              <w:t xml:space="preserve">. </w:t>
            </w:r>
            <w:r w:rsidR="00D3763F" w:rsidRPr="007A120F">
              <w:t>Wrocław</w:t>
            </w:r>
          </w:p>
          <w:p w14:paraId="526D0DAE" w14:textId="7E6B2602" w:rsidR="00B249B2" w:rsidRPr="007A120F" w:rsidRDefault="00B249B2" w:rsidP="00B249B2">
            <w:pPr>
              <w:rPr>
                <w:i/>
                <w:iCs/>
              </w:rPr>
            </w:pPr>
            <w:r w:rsidRPr="007A120F">
              <w:rPr>
                <w:b/>
                <w:bCs/>
                <w:lang w:val="ru-RU"/>
              </w:rPr>
              <w:t>Акопян</w:t>
            </w:r>
            <w:r w:rsidRPr="007A120F">
              <w:rPr>
                <w:b/>
                <w:bCs/>
              </w:rPr>
              <w:t xml:space="preserve"> </w:t>
            </w:r>
            <w:r w:rsidRPr="007A120F">
              <w:rPr>
                <w:b/>
                <w:bCs/>
                <w:lang w:val="ru-RU"/>
              </w:rPr>
              <w:t>А</w:t>
            </w:r>
            <w:r w:rsidRPr="007A120F">
              <w:t>.</w:t>
            </w:r>
            <w:r w:rsidRPr="007A120F">
              <w:rPr>
                <w:b/>
                <w:bCs/>
                <w:lang w:val="ru-RU"/>
              </w:rPr>
              <w:t>Г</w:t>
            </w:r>
            <w:r w:rsidRPr="007A120F">
              <w:t>. (</w:t>
            </w:r>
            <w:r w:rsidR="005D3974" w:rsidRPr="007A120F">
              <w:t>2019</w:t>
            </w:r>
            <w:r w:rsidRPr="007A120F">
              <w:t xml:space="preserve">), </w:t>
            </w:r>
            <w:r w:rsidRPr="007A120F">
              <w:rPr>
                <w:i/>
                <w:iCs/>
                <w:lang w:val="ru-RU"/>
              </w:rPr>
              <w:t>Я</w:t>
            </w:r>
            <w:r w:rsidR="005D3974" w:rsidRPr="007A120F">
              <w:rPr>
                <w:i/>
                <w:iCs/>
                <w:lang w:val="ru-RU"/>
              </w:rPr>
              <w:t>зык</w:t>
            </w:r>
            <w:r w:rsidRPr="007A120F">
              <w:rPr>
                <w:i/>
                <w:iCs/>
              </w:rPr>
              <w:t xml:space="preserve"> </w:t>
            </w:r>
            <w:r w:rsidRPr="007A120F">
              <w:rPr>
                <w:i/>
                <w:iCs/>
                <w:lang w:val="ru-RU"/>
              </w:rPr>
              <w:t>СМИ</w:t>
            </w:r>
            <w:r w:rsidRPr="007A120F">
              <w:rPr>
                <w:i/>
                <w:iCs/>
              </w:rPr>
              <w:t xml:space="preserve"> </w:t>
            </w:r>
            <w:r w:rsidR="009F0222" w:rsidRPr="007A120F">
              <w:rPr>
                <w:i/>
                <w:iCs/>
                <w:lang w:val="ru-RU"/>
              </w:rPr>
              <w:t>и</w:t>
            </w:r>
            <w:r w:rsidR="009F0222" w:rsidRPr="007A120F">
              <w:rPr>
                <w:i/>
                <w:iCs/>
              </w:rPr>
              <w:t xml:space="preserve"> </w:t>
            </w:r>
            <w:r w:rsidR="009F0222" w:rsidRPr="007A120F">
              <w:rPr>
                <w:i/>
                <w:iCs/>
                <w:lang w:val="ru-RU"/>
              </w:rPr>
              <w:t>национальная</w:t>
            </w:r>
            <w:r w:rsidR="009F0222" w:rsidRPr="007A120F">
              <w:rPr>
                <w:i/>
                <w:iCs/>
              </w:rPr>
              <w:t xml:space="preserve"> </w:t>
            </w:r>
            <w:r w:rsidR="009F0222" w:rsidRPr="007A120F">
              <w:rPr>
                <w:i/>
                <w:iCs/>
                <w:lang w:val="ru-RU"/>
              </w:rPr>
              <w:t>языковая</w:t>
            </w:r>
            <w:r w:rsidR="009F0222" w:rsidRPr="007A120F">
              <w:rPr>
                <w:i/>
                <w:iCs/>
              </w:rPr>
              <w:t xml:space="preserve"> </w:t>
            </w:r>
            <w:r w:rsidR="009F0222" w:rsidRPr="007A120F">
              <w:rPr>
                <w:i/>
                <w:iCs/>
                <w:lang w:val="ru-RU"/>
              </w:rPr>
              <w:t>картина</w:t>
            </w:r>
            <w:r w:rsidR="009F0222" w:rsidRPr="007A120F">
              <w:rPr>
                <w:i/>
                <w:iCs/>
              </w:rPr>
              <w:t xml:space="preserve"> </w:t>
            </w:r>
            <w:r w:rsidR="009F0222" w:rsidRPr="007A120F">
              <w:rPr>
                <w:i/>
                <w:iCs/>
                <w:lang w:val="ru-RU"/>
              </w:rPr>
              <w:t>мира</w:t>
            </w:r>
            <w:r w:rsidR="009F0222" w:rsidRPr="007A120F">
              <w:rPr>
                <w:i/>
                <w:iCs/>
              </w:rPr>
              <w:t>:</w:t>
            </w:r>
          </w:p>
          <w:p w14:paraId="3CB2C020" w14:textId="548AA6FB" w:rsidR="00B249B2" w:rsidRPr="007A120F" w:rsidRDefault="009F0222" w:rsidP="00B249B2">
            <w:pPr>
              <w:rPr>
                <w:lang w:val="ru-RU"/>
              </w:rPr>
            </w:pPr>
            <w:r w:rsidRPr="007A120F">
              <w:rPr>
                <w:i/>
                <w:iCs/>
                <w:lang w:val="ru-RU"/>
              </w:rPr>
              <w:t>к проблеме взаимосвязей и взаимозависимостей</w:t>
            </w:r>
            <w:r w:rsidRPr="007A120F">
              <w:rPr>
                <w:lang w:val="ru-RU"/>
              </w:rPr>
              <w:t xml:space="preserve">, в: </w:t>
            </w:r>
            <w:r w:rsidR="00281D26" w:rsidRPr="007A120F">
              <w:rPr>
                <w:lang w:val="ru-RU"/>
              </w:rPr>
              <w:t>«</w:t>
            </w:r>
            <w:r w:rsidR="00567D24" w:rsidRPr="007A120F">
              <w:rPr>
                <w:lang w:val="ru-RU"/>
              </w:rPr>
              <w:t>Научная мысль К</w:t>
            </w:r>
            <w:r w:rsidR="00281D26" w:rsidRPr="007A120F">
              <w:rPr>
                <w:lang w:val="ru-RU"/>
              </w:rPr>
              <w:t xml:space="preserve">авказа», </w:t>
            </w:r>
            <w:r w:rsidR="00567D24" w:rsidRPr="007A120F">
              <w:rPr>
                <w:lang w:val="ru-RU"/>
              </w:rPr>
              <w:t>№ 1</w:t>
            </w:r>
            <w:r w:rsidR="00F54C63" w:rsidRPr="007A120F">
              <w:rPr>
                <w:lang w:val="ru-RU"/>
              </w:rPr>
              <w:t>, с. 89-95</w:t>
            </w:r>
          </w:p>
          <w:p w14:paraId="23493145" w14:textId="19050202" w:rsidR="00EC5EDA" w:rsidRPr="007A120F" w:rsidRDefault="002B3A43" w:rsidP="00434283">
            <w:pPr>
              <w:rPr>
                <w:lang w:val="ru-RU"/>
              </w:rPr>
            </w:pPr>
            <w:r w:rsidRPr="007A120F">
              <w:rPr>
                <w:b/>
                <w:bCs/>
                <w:lang w:val="ru-RU"/>
              </w:rPr>
              <w:t>Алеевская</w:t>
            </w:r>
            <w:r w:rsidR="00BA655D" w:rsidRPr="007A120F">
              <w:rPr>
                <w:b/>
                <w:bCs/>
                <w:lang w:val="ru-RU"/>
              </w:rPr>
              <w:t xml:space="preserve"> А</w:t>
            </w:r>
            <w:r w:rsidR="00BA655D" w:rsidRPr="007A120F">
              <w:rPr>
                <w:lang w:val="ru-RU"/>
              </w:rPr>
              <w:t>.</w:t>
            </w:r>
            <w:r w:rsidR="00BA655D" w:rsidRPr="007A120F">
              <w:rPr>
                <w:b/>
                <w:bCs/>
                <w:lang w:val="ru-RU"/>
              </w:rPr>
              <w:t>О</w:t>
            </w:r>
            <w:r w:rsidR="00BA655D" w:rsidRPr="007A120F">
              <w:rPr>
                <w:lang w:val="ru-RU"/>
              </w:rPr>
              <w:t xml:space="preserve">. (2015), </w:t>
            </w:r>
            <w:r w:rsidR="00BA655D" w:rsidRPr="007A120F">
              <w:rPr>
                <w:i/>
                <w:iCs/>
                <w:lang w:val="ru-RU"/>
              </w:rPr>
              <w:t>Язык сми как индикатор социальных перемен</w:t>
            </w:r>
            <w:r w:rsidR="00845B7B" w:rsidRPr="007A120F">
              <w:rPr>
                <w:lang w:val="ru-RU"/>
              </w:rPr>
              <w:t xml:space="preserve">, в: </w:t>
            </w:r>
            <w:r w:rsidR="00BC5AE7" w:rsidRPr="007A120F">
              <w:rPr>
                <w:lang w:val="ru-RU"/>
              </w:rPr>
              <w:t>«</w:t>
            </w:r>
            <w:r w:rsidR="00FD2508" w:rsidRPr="007A120F">
              <w:rPr>
                <w:lang w:val="ru-RU"/>
              </w:rPr>
              <w:t>Лингвистика и межкультурная коммуникация</w:t>
            </w:r>
            <w:r w:rsidR="00BC5AE7" w:rsidRPr="007A120F">
              <w:rPr>
                <w:lang w:val="ru-RU"/>
              </w:rPr>
              <w:t>».</w:t>
            </w:r>
            <w:r w:rsidR="00FD2508" w:rsidRPr="007A120F">
              <w:rPr>
                <w:lang w:val="ru-RU"/>
              </w:rPr>
              <w:t xml:space="preserve"> Выпуск №3(17)</w:t>
            </w:r>
            <w:r w:rsidR="00660946" w:rsidRPr="007A120F">
              <w:rPr>
                <w:lang w:val="ru-RU"/>
              </w:rPr>
              <w:t xml:space="preserve">, с. </w:t>
            </w:r>
            <w:r w:rsidR="003C36DD" w:rsidRPr="007A120F">
              <w:rPr>
                <w:lang w:val="ru-RU"/>
              </w:rPr>
              <w:t>122-</w:t>
            </w:r>
            <w:r w:rsidR="001640D5" w:rsidRPr="007A120F">
              <w:rPr>
                <w:lang w:val="ru-RU"/>
              </w:rPr>
              <w:t>128</w:t>
            </w:r>
          </w:p>
          <w:p w14:paraId="4777AFE5" w14:textId="476026F7" w:rsidR="005255BA" w:rsidRDefault="00C174BD" w:rsidP="00737D55">
            <w:pPr>
              <w:rPr>
                <w:lang w:val="ru-RU"/>
              </w:rPr>
            </w:pPr>
            <w:r w:rsidRPr="007A120F">
              <w:rPr>
                <w:b/>
                <w:bCs/>
                <w:lang w:val="ru-RU"/>
              </w:rPr>
              <w:t>Володина М</w:t>
            </w:r>
            <w:r w:rsidRPr="007A120F">
              <w:rPr>
                <w:lang w:val="ru-RU"/>
              </w:rPr>
              <w:t>.</w:t>
            </w:r>
            <w:r w:rsidRPr="007A120F">
              <w:rPr>
                <w:b/>
                <w:bCs/>
                <w:lang w:val="ru-RU"/>
              </w:rPr>
              <w:t>Н</w:t>
            </w:r>
            <w:r w:rsidRPr="007A120F">
              <w:rPr>
                <w:lang w:val="ru-RU"/>
              </w:rPr>
              <w:t xml:space="preserve">., </w:t>
            </w:r>
            <w:r w:rsidRPr="007A120F">
              <w:rPr>
                <w:b/>
                <w:bCs/>
                <w:lang w:val="ru-RU"/>
              </w:rPr>
              <w:t>Кобозева</w:t>
            </w:r>
            <w:r w:rsidR="00E54E5A" w:rsidRPr="007A120F">
              <w:rPr>
                <w:b/>
                <w:bCs/>
                <w:lang w:val="ru-RU"/>
              </w:rPr>
              <w:t xml:space="preserve"> И</w:t>
            </w:r>
            <w:r w:rsidR="00E54E5A" w:rsidRPr="007A120F">
              <w:rPr>
                <w:lang w:val="ru-RU"/>
              </w:rPr>
              <w:t>.</w:t>
            </w:r>
            <w:r w:rsidR="00E54E5A" w:rsidRPr="007A120F">
              <w:rPr>
                <w:b/>
                <w:bCs/>
                <w:lang w:val="ru-RU"/>
              </w:rPr>
              <w:t>М</w:t>
            </w:r>
            <w:r w:rsidR="00E54E5A" w:rsidRPr="007A120F">
              <w:rPr>
                <w:lang w:val="ru-RU"/>
              </w:rPr>
              <w:t xml:space="preserve">. (2017), </w:t>
            </w:r>
            <w:r w:rsidR="00737D55" w:rsidRPr="007A120F">
              <w:rPr>
                <w:i/>
                <w:iCs/>
                <w:lang w:val="ru-RU"/>
              </w:rPr>
              <w:t>Круглый стол «Язык и дискурс СМИ</w:t>
            </w:r>
            <w:r w:rsidR="00DF4CE2" w:rsidRPr="007A120F">
              <w:rPr>
                <w:i/>
                <w:iCs/>
                <w:lang w:val="ru-RU"/>
              </w:rPr>
              <w:t xml:space="preserve"> в</w:t>
            </w:r>
            <w:r w:rsidR="00737D55" w:rsidRPr="007A120F">
              <w:rPr>
                <w:i/>
                <w:iCs/>
                <w:lang w:val="ru-RU"/>
              </w:rPr>
              <w:t xml:space="preserve"> XXI </w:t>
            </w:r>
            <w:r w:rsidR="00DF4CE2" w:rsidRPr="007A120F">
              <w:rPr>
                <w:i/>
                <w:iCs/>
                <w:lang w:val="ru-RU"/>
              </w:rPr>
              <w:t>веке</w:t>
            </w:r>
            <w:r w:rsidR="00737D55" w:rsidRPr="007A120F">
              <w:rPr>
                <w:i/>
                <w:iCs/>
                <w:lang w:val="ru-RU"/>
              </w:rPr>
              <w:t>»</w:t>
            </w:r>
            <w:r w:rsidR="00DF4CE2" w:rsidRPr="007A120F">
              <w:rPr>
                <w:lang w:val="ru-RU"/>
              </w:rPr>
              <w:t xml:space="preserve">, </w:t>
            </w:r>
            <w:r w:rsidR="003977E2" w:rsidRPr="007A120F">
              <w:rPr>
                <w:lang w:val="ru-RU"/>
              </w:rPr>
              <w:t>в: «Вестник М</w:t>
            </w:r>
            <w:r w:rsidR="00CC0830" w:rsidRPr="007A120F">
              <w:rPr>
                <w:lang w:val="ru-RU"/>
              </w:rPr>
              <w:t>У</w:t>
            </w:r>
            <w:r w:rsidR="003977E2" w:rsidRPr="007A120F">
              <w:rPr>
                <w:lang w:val="ru-RU"/>
              </w:rPr>
              <w:t>. Серия 9: Филология. №3</w:t>
            </w:r>
            <w:r w:rsidR="0088425B" w:rsidRPr="007A120F">
              <w:rPr>
                <w:lang w:val="ru-RU"/>
              </w:rPr>
              <w:t>, с. 227-</w:t>
            </w:r>
            <w:r w:rsidR="00BA1820" w:rsidRPr="007A120F">
              <w:rPr>
                <w:lang w:val="ru-RU"/>
              </w:rPr>
              <w:t>231</w:t>
            </w:r>
          </w:p>
          <w:p w14:paraId="3020B497" w14:textId="7436367D" w:rsidR="00FD2508" w:rsidRDefault="00D20D85" w:rsidP="00537263">
            <w:pPr>
              <w:rPr>
                <w:lang w:val="ru-RU"/>
              </w:rPr>
            </w:pPr>
            <w:r w:rsidRPr="007A120F">
              <w:rPr>
                <w:b/>
                <w:bCs/>
                <w:lang w:val="ru-RU"/>
              </w:rPr>
              <w:t>Дроздов Р</w:t>
            </w:r>
            <w:r w:rsidRPr="007A120F">
              <w:rPr>
                <w:lang w:val="ru-RU"/>
              </w:rPr>
              <w:t>.</w:t>
            </w:r>
            <w:r w:rsidRPr="007A120F">
              <w:rPr>
                <w:b/>
                <w:bCs/>
                <w:lang w:val="ru-RU"/>
              </w:rPr>
              <w:t>К</w:t>
            </w:r>
            <w:r w:rsidRPr="007A120F">
              <w:rPr>
                <w:lang w:val="ru-RU"/>
              </w:rPr>
              <w:t xml:space="preserve">. </w:t>
            </w:r>
            <w:r w:rsidR="009774C4" w:rsidRPr="007A120F">
              <w:rPr>
                <w:lang w:val="ru-RU"/>
              </w:rPr>
              <w:t xml:space="preserve">(2012), </w:t>
            </w:r>
            <w:r w:rsidR="00537263" w:rsidRPr="007A120F">
              <w:rPr>
                <w:i/>
                <w:iCs/>
                <w:lang w:val="ru-RU"/>
              </w:rPr>
              <w:t>Окказиональное словообразование в языке СМИ</w:t>
            </w:r>
            <w:r w:rsidR="00537263" w:rsidRPr="007A120F">
              <w:rPr>
                <w:lang w:val="ru-RU"/>
              </w:rPr>
              <w:t xml:space="preserve">, в: </w:t>
            </w:r>
            <w:r w:rsidR="00A027A2" w:rsidRPr="007A120F">
              <w:rPr>
                <w:lang w:val="ru-RU"/>
              </w:rPr>
              <w:t>«Известия В</w:t>
            </w:r>
            <w:r w:rsidR="00337805" w:rsidRPr="007A120F">
              <w:rPr>
                <w:lang w:val="ru-RU"/>
              </w:rPr>
              <w:t>ГПУ</w:t>
            </w:r>
            <w:r w:rsidR="00A027A2" w:rsidRPr="007A120F">
              <w:rPr>
                <w:lang w:val="ru-RU"/>
              </w:rPr>
              <w:t xml:space="preserve">». </w:t>
            </w:r>
            <w:r w:rsidR="00753E25" w:rsidRPr="007A120F">
              <w:rPr>
                <w:lang w:val="ru-RU"/>
              </w:rPr>
              <w:t>8(72)</w:t>
            </w:r>
            <w:r w:rsidR="00D223AA" w:rsidRPr="007A120F">
              <w:rPr>
                <w:lang w:val="ru-RU"/>
              </w:rPr>
              <w:t>, с. 93-</w:t>
            </w:r>
            <w:r w:rsidR="00660946" w:rsidRPr="007A120F">
              <w:rPr>
                <w:lang w:val="ru-RU"/>
              </w:rPr>
              <w:t>95</w:t>
            </w:r>
          </w:p>
          <w:p w14:paraId="283A7639" w14:textId="62334931" w:rsidR="00A11D1A" w:rsidRPr="007A120F" w:rsidRDefault="00A11D1A" w:rsidP="00537263">
            <w:pPr>
              <w:rPr>
                <w:lang w:val="ru-RU"/>
              </w:rPr>
            </w:pPr>
            <w:r w:rsidRPr="00A11D1A">
              <w:rPr>
                <w:b/>
                <w:bCs/>
                <w:lang w:val="ru-RU"/>
              </w:rPr>
              <w:t>Кудрина Л</w:t>
            </w:r>
            <w:r>
              <w:rPr>
                <w:lang w:val="ru-RU"/>
              </w:rPr>
              <w:t>.</w:t>
            </w:r>
            <w:r w:rsidRPr="00A11D1A">
              <w:rPr>
                <w:b/>
                <w:bCs/>
                <w:lang w:val="ru-RU"/>
              </w:rPr>
              <w:t>В</w:t>
            </w:r>
            <w:r>
              <w:rPr>
                <w:lang w:val="ru-RU"/>
              </w:rPr>
              <w:t xml:space="preserve">. (), </w:t>
            </w:r>
            <w:r w:rsidRPr="00A11D1A">
              <w:rPr>
                <w:lang w:val="ru-RU"/>
              </w:rPr>
              <w:t>Актуальные заимствования в языке СМИ на примере лексемы «фейк»</w:t>
            </w:r>
          </w:p>
          <w:p w14:paraId="7DCD4450" w14:textId="7BD0B0F4" w:rsidR="00C871CD" w:rsidRPr="007A120F" w:rsidRDefault="00C871CD" w:rsidP="00537263">
            <w:pPr>
              <w:rPr>
                <w:lang w:val="ru-RU"/>
              </w:rPr>
            </w:pPr>
            <w:r w:rsidRPr="007A120F">
              <w:rPr>
                <w:b/>
                <w:bCs/>
                <w:lang w:val="ru-RU"/>
              </w:rPr>
              <w:t xml:space="preserve">Менджерицкая </w:t>
            </w:r>
            <w:r w:rsidR="00784E6B" w:rsidRPr="007A120F">
              <w:rPr>
                <w:b/>
                <w:bCs/>
                <w:lang w:val="ru-RU"/>
              </w:rPr>
              <w:t>Е</w:t>
            </w:r>
            <w:r w:rsidR="00784E6B" w:rsidRPr="007A120F">
              <w:rPr>
                <w:lang w:val="ru-RU"/>
              </w:rPr>
              <w:t>.</w:t>
            </w:r>
            <w:r w:rsidR="00784E6B" w:rsidRPr="007A120F">
              <w:rPr>
                <w:b/>
                <w:bCs/>
                <w:lang w:val="ru-RU"/>
              </w:rPr>
              <w:t>О</w:t>
            </w:r>
            <w:r w:rsidR="00784E6B" w:rsidRPr="007A120F">
              <w:rPr>
                <w:lang w:val="ru-RU"/>
              </w:rPr>
              <w:t xml:space="preserve">. (2011), </w:t>
            </w:r>
            <w:r w:rsidR="00AF3797" w:rsidRPr="00D26571">
              <w:rPr>
                <w:i/>
                <w:iCs/>
                <w:lang w:val="ru-RU"/>
              </w:rPr>
              <w:t xml:space="preserve">Дискурс </w:t>
            </w:r>
            <w:r w:rsidR="00AF3797" w:rsidRPr="00D26571">
              <w:rPr>
                <w:i/>
                <w:iCs/>
                <w:lang w:val="en-US"/>
              </w:rPr>
              <w:t>vs</w:t>
            </w:r>
            <w:r w:rsidR="00AF3797" w:rsidRPr="00D26571">
              <w:rPr>
                <w:i/>
                <w:iCs/>
                <w:lang w:val="ru-RU"/>
              </w:rPr>
              <w:t>.</w:t>
            </w:r>
            <w:r w:rsidR="00B77388" w:rsidRPr="00D26571">
              <w:rPr>
                <w:i/>
                <w:iCs/>
                <w:lang w:val="ru-RU"/>
              </w:rPr>
              <w:t xml:space="preserve"> функциональный стиль: </w:t>
            </w:r>
            <w:r w:rsidR="00A07DE8" w:rsidRPr="00D26571">
              <w:rPr>
                <w:i/>
                <w:iCs/>
                <w:lang w:val="ru-RU"/>
              </w:rPr>
              <w:t>что есть язык СМИ</w:t>
            </w:r>
            <w:r w:rsidR="00A07DE8" w:rsidRPr="007A120F">
              <w:rPr>
                <w:lang w:val="ru-RU"/>
              </w:rPr>
              <w:t xml:space="preserve">?, в: </w:t>
            </w:r>
            <w:r w:rsidR="000538C9" w:rsidRPr="007A120F">
              <w:rPr>
                <w:lang w:val="ru-RU"/>
              </w:rPr>
              <w:t>«Вестник Ч</w:t>
            </w:r>
            <w:r w:rsidR="001E0D42" w:rsidRPr="007A120F">
              <w:rPr>
                <w:lang w:val="ru-RU"/>
              </w:rPr>
              <w:t>Г</w:t>
            </w:r>
            <w:r w:rsidR="00337805" w:rsidRPr="007A120F">
              <w:rPr>
                <w:lang w:val="ru-RU"/>
              </w:rPr>
              <w:t>У</w:t>
            </w:r>
            <w:r w:rsidR="000538C9" w:rsidRPr="007A120F">
              <w:rPr>
                <w:lang w:val="ru-RU"/>
              </w:rPr>
              <w:t>»</w:t>
            </w:r>
            <w:r w:rsidR="00CA4832" w:rsidRPr="007A120F">
              <w:rPr>
                <w:lang w:val="ru-RU"/>
              </w:rPr>
              <w:t xml:space="preserve">. </w:t>
            </w:r>
            <w:r w:rsidR="001E51E8" w:rsidRPr="007A120F">
              <w:rPr>
                <w:lang w:val="ru-RU"/>
              </w:rPr>
              <w:t>№ 13 (228)</w:t>
            </w:r>
            <w:r w:rsidR="0064588A" w:rsidRPr="007A120F">
              <w:rPr>
                <w:lang w:val="ru-RU"/>
              </w:rPr>
              <w:t>, Филология</w:t>
            </w:r>
            <w:r w:rsidR="003953AE" w:rsidRPr="007A120F">
              <w:rPr>
                <w:lang w:val="ru-RU"/>
              </w:rPr>
              <w:t>. Искусствоведение. Вып. 54</w:t>
            </w:r>
            <w:r w:rsidR="00E00EF8" w:rsidRPr="007A120F">
              <w:rPr>
                <w:lang w:val="ru-RU"/>
              </w:rPr>
              <w:t xml:space="preserve">, </w:t>
            </w:r>
            <w:r w:rsidR="0064588A" w:rsidRPr="007A120F">
              <w:rPr>
                <w:lang w:val="ru-RU"/>
              </w:rPr>
              <w:t>с.</w:t>
            </w:r>
            <w:r w:rsidR="00E00EF8" w:rsidRPr="007A120F">
              <w:rPr>
                <w:lang w:val="ru-RU"/>
              </w:rPr>
              <w:t xml:space="preserve"> 99-102</w:t>
            </w:r>
            <w:r w:rsidR="0064588A" w:rsidRPr="007A120F">
              <w:rPr>
                <w:lang w:val="ru-RU"/>
              </w:rPr>
              <w:t xml:space="preserve"> </w:t>
            </w:r>
          </w:p>
          <w:p w14:paraId="06215B0F" w14:textId="2B860B5E" w:rsidR="004B693E" w:rsidRDefault="00897A10" w:rsidP="00AB3E19">
            <w:pPr>
              <w:rPr>
                <w:lang w:val="ru-RU"/>
              </w:rPr>
            </w:pPr>
            <w:r w:rsidRPr="007A120F">
              <w:rPr>
                <w:b/>
                <w:bCs/>
                <w:lang w:val="ru-RU"/>
              </w:rPr>
              <w:t>Минеева З</w:t>
            </w:r>
            <w:r w:rsidRPr="007A120F">
              <w:rPr>
                <w:lang w:val="ru-RU"/>
              </w:rPr>
              <w:t>.</w:t>
            </w:r>
            <w:r w:rsidRPr="007A120F">
              <w:rPr>
                <w:b/>
                <w:bCs/>
                <w:lang w:val="ru-RU"/>
              </w:rPr>
              <w:t>И</w:t>
            </w:r>
            <w:r w:rsidRPr="007A120F">
              <w:rPr>
                <w:lang w:val="ru-RU"/>
              </w:rPr>
              <w:t>.</w:t>
            </w:r>
            <w:r w:rsidR="00954BB8" w:rsidRPr="007A120F">
              <w:rPr>
                <w:lang w:val="ru-RU"/>
              </w:rPr>
              <w:t xml:space="preserve"> (2015), </w:t>
            </w:r>
            <w:r w:rsidRPr="007A120F">
              <w:rPr>
                <w:i/>
                <w:iCs/>
                <w:lang w:val="ru-RU"/>
              </w:rPr>
              <w:t>К</w:t>
            </w:r>
            <w:r w:rsidR="00954BB8" w:rsidRPr="007A120F">
              <w:rPr>
                <w:i/>
                <w:iCs/>
                <w:lang w:val="ru-RU"/>
              </w:rPr>
              <w:t>онтаминация в образовании номинаций человека</w:t>
            </w:r>
            <w:r w:rsidR="00954BB8" w:rsidRPr="007A120F">
              <w:rPr>
                <w:lang w:val="ru-RU"/>
              </w:rPr>
              <w:t xml:space="preserve">, в: </w:t>
            </w:r>
            <w:r w:rsidR="00DB4F24" w:rsidRPr="007A120F">
              <w:rPr>
                <w:lang w:val="ru-RU"/>
              </w:rPr>
              <w:t>«В</w:t>
            </w:r>
            <w:r w:rsidR="00F65EF1" w:rsidRPr="007A120F">
              <w:rPr>
                <w:lang w:val="ru-RU"/>
              </w:rPr>
              <w:t>естник</w:t>
            </w:r>
            <w:r w:rsidR="00DB4F24" w:rsidRPr="007A120F">
              <w:rPr>
                <w:lang w:val="ru-RU"/>
              </w:rPr>
              <w:t xml:space="preserve"> У</w:t>
            </w:r>
            <w:r w:rsidR="001E0D42" w:rsidRPr="007A120F">
              <w:rPr>
                <w:lang w:val="ru-RU"/>
              </w:rPr>
              <w:t>У</w:t>
            </w:r>
            <w:r w:rsidR="00C859CF" w:rsidRPr="007A120F">
              <w:rPr>
                <w:lang w:val="ru-RU"/>
              </w:rPr>
              <w:t>»</w:t>
            </w:r>
            <w:r w:rsidR="00AB3E19" w:rsidRPr="007A120F">
              <w:rPr>
                <w:lang w:val="ru-RU"/>
              </w:rPr>
              <w:t xml:space="preserve">. </w:t>
            </w:r>
            <w:r w:rsidR="00DB4F24" w:rsidRPr="007A120F">
              <w:rPr>
                <w:lang w:val="ru-RU"/>
              </w:rPr>
              <w:t>Т. 25, вып. 2</w:t>
            </w:r>
            <w:r w:rsidR="0034262B" w:rsidRPr="007A120F">
              <w:rPr>
                <w:lang w:val="ru-RU"/>
              </w:rPr>
              <w:t>, с. 58-</w:t>
            </w:r>
            <w:r w:rsidR="00D223AA" w:rsidRPr="007A120F">
              <w:rPr>
                <w:lang w:val="ru-RU"/>
              </w:rPr>
              <w:t>68</w:t>
            </w:r>
          </w:p>
          <w:p w14:paraId="6BD0640E" w14:textId="7D035B12" w:rsidR="008D1DCC" w:rsidRPr="007A120F" w:rsidRDefault="008D1DCC" w:rsidP="00AB3E19">
            <w:pPr>
              <w:rPr>
                <w:lang w:val="ru-RU"/>
              </w:rPr>
            </w:pPr>
            <w:r w:rsidRPr="008D1DCC">
              <w:rPr>
                <w:lang w:val="ru-RU"/>
              </w:rPr>
              <w:t>Скороходова Е.Ю., Щеголева М.М.</w:t>
            </w:r>
            <w:r>
              <w:rPr>
                <w:lang w:val="ru-RU"/>
              </w:rPr>
              <w:t xml:space="preserve"> ()</w:t>
            </w:r>
            <w:r w:rsidR="002F5140">
              <w:rPr>
                <w:lang w:val="ru-RU"/>
              </w:rPr>
              <w:t>,</w:t>
            </w:r>
            <w:r w:rsidR="002F5140" w:rsidRPr="002F5140">
              <w:rPr>
                <w:lang w:val="ru-RU"/>
              </w:rPr>
              <w:t>Р</w:t>
            </w:r>
            <w:r w:rsidR="002F5140" w:rsidRPr="002F5140">
              <w:rPr>
                <w:lang w:val="ru-RU"/>
              </w:rPr>
              <w:t xml:space="preserve">оль и употребление неологизмов в современных </w:t>
            </w:r>
            <w:r w:rsidR="002F5140" w:rsidRPr="002F5140">
              <w:rPr>
                <w:lang w:val="ru-RU"/>
              </w:rPr>
              <w:t>СМИ</w:t>
            </w:r>
          </w:p>
          <w:p w14:paraId="1719FF8B" w14:textId="5E48B827" w:rsidR="004F352D" w:rsidRPr="007A120F" w:rsidRDefault="004F352D" w:rsidP="004F352D">
            <w:pPr>
              <w:rPr>
                <w:lang w:val="ru-RU"/>
              </w:rPr>
            </w:pPr>
            <w:r w:rsidRPr="007A120F">
              <w:rPr>
                <w:b/>
                <w:bCs/>
                <w:lang w:val="ru-RU"/>
              </w:rPr>
              <w:t>Татаринов</w:t>
            </w:r>
            <w:r w:rsidR="00257FE6" w:rsidRPr="007A120F">
              <w:rPr>
                <w:b/>
                <w:bCs/>
                <w:lang w:val="ru-RU"/>
              </w:rPr>
              <w:t xml:space="preserve"> В</w:t>
            </w:r>
            <w:r w:rsidR="00257FE6" w:rsidRPr="007A120F">
              <w:rPr>
                <w:lang w:val="ru-RU"/>
              </w:rPr>
              <w:t>.</w:t>
            </w:r>
            <w:r w:rsidR="00257FE6" w:rsidRPr="007A120F">
              <w:rPr>
                <w:b/>
                <w:bCs/>
                <w:lang w:val="ru-RU"/>
              </w:rPr>
              <w:t>А</w:t>
            </w:r>
            <w:r w:rsidR="00257FE6" w:rsidRPr="007A120F">
              <w:rPr>
                <w:lang w:val="ru-RU"/>
              </w:rPr>
              <w:t>. (</w:t>
            </w:r>
            <w:r w:rsidR="003345B5" w:rsidRPr="007A120F">
              <w:rPr>
                <w:lang w:val="ru-RU"/>
              </w:rPr>
              <w:t>2007</w:t>
            </w:r>
            <w:r w:rsidR="00257FE6" w:rsidRPr="007A120F">
              <w:rPr>
                <w:lang w:val="ru-RU"/>
              </w:rPr>
              <w:t>)</w:t>
            </w:r>
            <w:r w:rsidR="003345B5" w:rsidRPr="007A120F">
              <w:rPr>
                <w:lang w:val="ru-RU"/>
              </w:rPr>
              <w:t xml:space="preserve">, </w:t>
            </w:r>
            <w:r w:rsidRPr="007A120F">
              <w:rPr>
                <w:i/>
                <w:iCs/>
                <w:lang w:val="ru-RU"/>
              </w:rPr>
              <w:t>Я</w:t>
            </w:r>
            <w:r w:rsidR="00DB43F1" w:rsidRPr="007A120F">
              <w:rPr>
                <w:i/>
                <w:iCs/>
                <w:lang w:val="ru-RU"/>
              </w:rPr>
              <w:t xml:space="preserve">зык </w:t>
            </w:r>
            <w:r w:rsidRPr="007A120F">
              <w:rPr>
                <w:i/>
                <w:iCs/>
                <w:lang w:val="ru-RU"/>
              </w:rPr>
              <w:t xml:space="preserve">СМИ </w:t>
            </w:r>
            <w:r w:rsidR="00DB43F1" w:rsidRPr="007A120F">
              <w:rPr>
                <w:i/>
                <w:iCs/>
                <w:lang w:val="ru-RU"/>
              </w:rPr>
              <w:t>как объект филологического исследования и как предмет медиалингвистики</w:t>
            </w:r>
            <w:r w:rsidR="00691EAA" w:rsidRPr="007A120F">
              <w:rPr>
                <w:lang w:val="ru-RU"/>
              </w:rPr>
              <w:t xml:space="preserve">, в: </w:t>
            </w:r>
            <w:r w:rsidR="0033169D" w:rsidRPr="007A120F">
              <w:rPr>
                <w:lang w:val="ru-RU"/>
              </w:rPr>
              <w:t xml:space="preserve">«Язык средств массовой информации», с. </w:t>
            </w:r>
            <w:r w:rsidR="003C499A" w:rsidRPr="007A120F">
              <w:rPr>
                <w:lang w:val="ru-RU"/>
              </w:rPr>
              <w:t>14-</w:t>
            </w:r>
            <w:r w:rsidR="000F347B" w:rsidRPr="007A120F">
              <w:rPr>
                <w:lang w:val="ru-RU"/>
              </w:rPr>
              <w:t>30.</w:t>
            </w:r>
          </w:p>
          <w:p w14:paraId="6FDA76C2" w14:textId="488B91B5" w:rsidR="00345BC3" w:rsidRPr="00845B7B" w:rsidRDefault="00345BC3" w:rsidP="001E15A7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A120F">
              <w:rPr>
                <w:b/>
                <w:bCs/>
                <w:lang w:val="ru-RU"/>
              </w:rPr>
              <w:t>Хамидова А</w:t>
            </w:r>
            <w:r w:rsidRPr="007A120F">
              <w:rPr>
                <w:lang w:val="ru-RU"/>
              </w:rPr>
              <w:t>.</w:t>
            </w:r>
            <w:r w:rsidRPr="007A120F">
              <w:rPr>
                <w:b/>
                <w:bCs/>
                <w:lang w:val="ru-RU"/>
              </w:rPr>
              <w:t>Х</w:t>
            </w:r>
            <w:r w:rsidRPr="007A120F">
              <w:rPr>
                <w:lang w:val="ru-RU"/>
              </w:rPr>
              <w:t>. (</w:t>
            </w:r>
            <w:r w:rsidR="001E15A7" w:rsidRPr="007A120F">
              <w:rPr>
                <w:lang w:val="ru-RU"/>
              </w:rPr>
              <w:t>2018</w:t>
            </w:r>
            <w:r w:rsidRPr="007A120F">
              <w:rPr>
                <w:lang w:val="ru-RU"/>
              </w:rPr>
              <w:t>)</w:t>
            </w:r>
            <w:r w:rsidR="001E15A7" w:rsidRPr="007A120F">
              <w:rPr>
                <w:lang w:val="ru-RU"/>
              </w:rPr>
              <w:t xml:space="preserve">, </w:t>
            </w:r>
            <w:r w:rsidR="001E15A7" w:rsidRPr="007A120F">
              <w:rPr>
                <w:i/>
                <w:iCs/>
                <w:lang w:val="ru-RU"/>
              </w:rPr>
              <w:t>Медиалингвистика: новая парадигма в изучении языка СМИ</w:t>
            </w:r>
            <w:r w:rsidR="00D353DF" w:rsidRPr="007A120F">
              <w:rPr>
                <w:lang w:val="ru-RU"/>
              </w:rPr>
              <w:t xml:space="preserve">, в: </w:t>
            </w:r>
            <w:r w:rsidR="00FD531E" w:rsidRPr="007A120F">
              <w:rPr>
                <w:lang w:val="ru-RU"/>
              </w:rPr>
              <w:t>«</w:t>
            </w:r>
            <w:r w:rsidR="00D353DF" w:rsidRPr="007A120F">
              <w:rPr>
                <w:lang w:val="ru-RU"/>
              </w:rPr>
              <w:t>Вестник МГЛУ</w:t>
            </w:r>
            <w:r w:rsidR="009B0DA1" w:rsidRPr="007A120F">
              <w:rPr>
                <w:lang w:val="ru-RU"/>
              </w:rPr>
              <w:t>»</w:t>
            </w:r>
            <w:r w:rsidR="00D353DF" w:rsidRPr="007A120F">
              <w:rPr>
                <w:lang w:val="ru-RU"/>
              </w:rPr>
              <w:t xml:space="preserve">. Гуманитарные науки. Вып. 1 (789), с. </w:t>
            </w:r>
            <w:r w:rsidR="00FD531E" w:rsidRPr="007A120F">
              <w:rPr>
                <w:lang w:val="ru-RU"/>
              </w:rPr>
              <w:t>293-299</w:t>
            </w:r>
          </w:p>
        </w:tc>
      </w:tr>
    </w:tbl>
    <w:p w14:paraId="5C67247A" w14:textId="77777777" w:rsidR="00380431" w:rsidRPr="00845B7B" w:rsidRDefault="00380431" w:rsidP="00380431">
      <w:pPr>
        <w:rPr>
          <w:rFonts w:ascii="Arial" w:hAnsi="Arial" w:cs="Arial"/>
          <w:sz w:val="20"/>
          <w:szCs w:val="20"/>
          <w:lang w:val="ru-RU"/>
        </w:rPr>
      </w:pPr>
    </w:p>
    <w:p w14:paraId="7BEF387B" w14:textId="77777777" w:rsidR="00380431" w:rsidRPr="00F536AE" w:rsidRDefault="00380431" w:rsidP="00380431">
      <w:pPr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>Wykaz literatury uzupełniającej</w:t>
      </w:r>
    </w:p>
    <w:p w14:paraId="2356B08F" w14:textId="77777777" w:rsidR="00380431" w:rsidRPr="00F536AE" w:rsidRDefault="00380431" w:rsidP="0038043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80431" w:rsidRPr="00F536AE" w14:paraId="1A34E88F" w14:textId="77777777" w:rsidTr="00434283">
        <w:trPr>
          <w:trHeight w:val="1112"/>
        </w:trPr>
        <w:tc>
          <w:tcPr>
            <w:tcW w:w="9622" w:type="dxa"/>
          </w:tcPr>
          <w:p w14:paraId="6B76BA4F" w14:textId="77777777" w:rsidR="00B35F72" w:rsidRDefault="00B35F72" w:rsidP="00B35F72">
            <w:r w:rsidRPr="00A70B2F">
              <w:rPr>
                <w:b/>
                <w:bCs/>
              </w:rPr>
              <w:t>Breczko J</w:t>
            </w:r>
            <w:r>
              <w:t xml:space="preserve">. (2013), </w:t>
            </w:r>
            <w:r w:rsidRPr="00E84722">
              <w:rPr>
                <w:i/>
                <w:iCs/>
              </w:rPr>
              <w:t>Mediokracja</w:t>
            </w:r>
            <w:r>
              <w:t xml:space="preserve">, w: </w:t>
            </w:r>
            <w:r w:rsidRPr="00E84722">
              <w:rPr>
                <w:i/>
                <w:iCs/>
              </w:rPr>
              <w:t>Nieprzeciętność. Dylemat wolności</w:t>
            </w:r>
            <w:r>
              <w:t>, red. M. Szyszkowska, A. Rossmanith, Warszawa</w:t>
            </w:r>
          </w:p>
          <w:p w14:paraId="44D64875" w14:textId="77777777" w:rsidR="00B35F72" w:rsidRDefault="00B35F72" w:rsidP="00B35F72">
            <w:r w:rsidRPr="00A70B2F">
              <w:rPr>
                <w:b/>
                <w:bCs/>
              </w:rPr>
              <w:t>Habermas J</w:t>
            </w:r>
            <w:r>
              <w:t xml:space="preserve">. (2002), </w:t>
            </w:r>
            <w:r w:rsidRPr="00E84722">
              <w:rPr>
                <w:i/>
                <w:iCs/>
              </w:rPr>
              <w:t>Teoria działania komunikacyjnego</w:t>
            </w:r>
            <w:r>
              <w:t xml:space="preserve">, t. II: </w:t>
            </w:r>
            <w:r w:rsidRPr="00E84722">
              <w:rPr>
                <w:i/>
                <w:iCs/>
              </w:rPr>
              <w:t>Przyczynek do krytyki rozumu funkcjonalnego</w:t>
            </w:r>
            <w:r>
              <w:t>, tłum. A. M. Kaniowski, PWN, Warszawa</w:t>
            </w:r>
          </w:p>
          <w:p w14:paraId="0C3ED60C" w14:textId="77777777" w:rsidR="00B35F72" w:rsidRDefault="00B35F72" w:rsidP="00B35F72">
            <w:r w:rsidRPr="00A70B2F">
              <w:rPr>
                <w:b/>
                <w:bCs/>
              </w:rPr>
              <w:t>Kaczmarek-Śliwińska M</w:t>
            </w:r>
            <w:r>
              <w:t xml:space="preserve">. (2001), </w:t>
            </w:r>
            <w:r w:rsidRPr="00E25A6F">
              <w:rPr>
                <w:i/>
                <w:iCs/>
              </w:rPr>
              <w:t>Media relations w erze social media</w:t>
            </w:r>
            <w:r>
              <w:t xml:space="preserve">, w: </w:t>
            </w:r>
            <w:r w:rsidRPr="00E25A6F">
              <w:rPr>
                <w:i/>
                <w:iCs/>
              </w:rPr>
              <w:t>Media - czwarta władza</w:t>
            </w:r>
            <w:r>
              <w:t>?, red. M. Gołda-Sobczak, W. Machura, J. Sobczak, t. II, Poznań-Opole.</w:t>
            </w:r>
          </w:p>
          <w:p w14:paraId="4FC02AC0" w14:textId="57D6D5A6" w:rsidR="00380431" w:rsidRPr="00F536AE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D3763F">
              <w:rPr>
                <w:b/>
                <w:bCs/>
              </w:rPr>
              <w:t>Street J</w:t>
            </w:r>
            <w:r>
              <w:t xml:space="preserve">. (2006), </w:t>
            </w:r>
            <w:r w:rsidRPr="00281C1E">
              <w:rPr>
                <w:i/>
                <w:iCs/>
              </w:rPr>
              <w:t>Mass media, polityka, demokracja</w:t>
            </w:r>
            <w:r>
              <w:t>, tłum. T. D. Lubański, Wyd. UJ, Kraków.</w:t>
            </w:r>
          </w:p>
        </w:tc>
      </w:tr>
    </w:tbl>
    <w:p w14:paraId="7ACA837F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46239F44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5FA1BE8E" w14:textId="77777777" w:rsidR="00380431" w:rsidRPr="00711211" w:rsidRDefault="00380431" w:rsidP="00380431">
      <w:pPr>
        <w:pStyle w:val="BalloonText1"/>
        <w:rPr>
          <w:rFonts w:ascii="Arial" w:hAnsi="Arial" w:cs="Arial"/>
          <w:sz w:val="22"/>
        </w:rPr>
      </w:pPr>
    </w:p>
    <w:p w14:paraId="5B183908" w14:textId="77777777" w:rsidR="00380431" w:rsidRPr="00711211" w:rsidRDefault="00380431" w:rsidP="00380431">
      <w:pPr>
        <w:pStyle w:val="BalloonText1"/>
        <w:rPr>
          <w:rFonts w:ascii="Arial" w:hAnsi="Arial" w:cs="Arial"/>
          <w:sz w:val="22"/>
        </w:rPr>
      </w:pPr>
      <w:r w:rsidRPr="00711211">
        <w:rPr>
          <w:rFonts w:ascii="Arial" w:hAnsi="Arial" w:cs="Arial"/>
          <w:sz w:val="22"/>
        </w:rPr>
        <w:t>Bilans godzinowy zgodny z CNPS (Całkowity Nakład Pracy Studenta)</w:t>
      </w:r>
    </w:p>
    <w:p w14:paraId="4B50D3E1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80431" w:rsidRPr="00711211" w14:paraId="5EA4CBCC" w14:textId="77777777" w:rsidTr="0043428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6DD2EC2" w14:textId="77777777" w:rsidR="00380431" w:rsidRPr="00711211" w:rsidRDefault="00380431" w:rsidP="0043428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E57C862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8AF0D7A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0431" w:rsidRPr="00711211" w14:paraId="3BEC4387" w14:textId="77777777" w:rsidTr="0043428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32B4013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D46197A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54C51D5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80431" w:rsidRPr="00711211" w14:paraId="32802CA8" w14:textId="77777777" w:rsidTr="0043428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1E76223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4ACDF96" w14:textId="77777777" w:rsidR="00380431" w:rsidRPr="00711211" w:rsidRDefault="00380431" w:rsidP="0043428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70A5589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80431" w:rsidRPr="00711211" w14:paraId="2140F4F2" w14:textId="77777777" w:rsidTr="0043428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A3DF23C" w14:textId="77777777" w:rsidR="00380431" w:rsidRPr="00711211" w:rsidRDefault="00380431" w:rsidP="0043428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582D365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6F49D3C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80431" w:rsidRPr="00711211" w14:paraId="1969E62E" w14:textId="77777777" w:rsidTr="0043428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4019BFD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CCA1BF7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09FB184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80431" w:rsidRPr="00711211" w14:paraId="4B832FFE" w14:textId="77777777" w:rsidTr="0043428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EB0224B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62057D6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1D6763E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80431" w:rsidRPr="00711211" w14:paraId="72FD1658" w14:textId="77777777" w:rsidTr="0043428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2D50CB4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254F84F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C6BAE7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80431" w:rsidRPr="00711211" w14:paraId="11BE5E46" w14:textId="77777777" w:rsidTr="0043428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24F136B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EA8EDF9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380431" w:rsidRPr="00711211" w14:paraId="7E6CB514" w14:textId="77777777" w:rsidTr="0043428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F335DB9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09F6830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2B6BB096" w14:textId="77777777" w:rsidR="00380431" w:rsidRPr="00711211" w:rsidRDefault="00380431" w:rsidP="00380431">
      <w:pPr>
        <w:pStyle w:val="BalloonText1"/>
        <w:rPr>
          <w:rFonts w:ascii="Arial" w:hAnsi="Arial" w:cs="Arial"/>
          <w:sz w:val="22"/>
        </w:rPr>
      </w:pPr>
    </w:p>
    <w:p w14:paraId="1273D5EA" w14:textId="77777777" w:rsidR="00A03954" w:rsidRDefault="00A03954"/>
    <w:sectPr w:rsidR="00A03954" w:rsidSect="003804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type w:val="continuous"/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682A6" w14:textId="77777777" w:rsidR="00EF0F57" w:rsidRDefault="00EF0F57">
      <w:r>
        <w:separator/>
      </w:r>
    </w:p>
  </w:endnote>
  <w:endnote w:type="continuationSeparator" w:id="0">
    <w:p w14:paraId="5865751A" w14:textId="77777777" w:rsidR="00EF0F57" w:rsidRDefault="00EF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84222" w14:textId="77777777" w:rsidR="00380431" w:rsidRDefault="003804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4035C" w14:textId="77777777" w:rsidR="00380431" w:rsidRDefault="0038043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4CC1DFB9" w14:textId="77777777" w:rsidR="00380431" w:rsidRDefault="003804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F4919" w14:textId="77777777" w:rsidR="00380431" w:rsidRDefault="003804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6EC9A" w14:textId="77777777" w:rsidR="00EF0F57" w:rsidRDefault="00EF0F57">
      <w:r>
        <w:separator/>
      </w:r>
    </w:p>
  </w:footnote>
  <w:footnote w:type="continuationSeparator" w:id="0">
    <w:p w14:paraId="37AE3582" w14:textId="77777777" w:rsidR="00EF0F57" w:rsidRDefault="00EF0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344C" w14:textId="77777777" w:rsidR="00380431" w:rsidRDefault="003804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D7003" w14:textId="77777777" w:rsidR="00380431" w:rsidRDefault="0038043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9F3AE" w14:textId="77777777" w:rsidR="00380431" w:rsidRDefault="003804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332DA"/>
    <w:multiLevelType w:val="hybridMultilevel"/>
    <w:tmpl w:val="71FC629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86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431"/>
    <w:rsid w:val="00007B97"/>
    <w:rsid w:val="000538C9"/>
    <w:rsid w:val="000D3EBF"/>
    <w:rsid w:val="000F347B"/>
    <w:rsid w:val="000F6E73"/>
    <w:rsid w:val="001640D5"/>
    <w:rsid w:val="001A7920"/>
    <w:rsid w:val="001E0D42"/>
    <w:rsid w:val="001E15A7"/>
    <w:rsid w:val="001E51E8"/>
    <w:rsid w:val="00257FE6"/>
    <w:rsid w:val="00281C1E"/>
    <w:rsid w:val="00281D26"/>
    <w:rsid w:val="002B3A43"/>
    <w:rsid w:val="002E4171"/>
    <w:rsid w:val="002F4758"/>
    <w:rsid w:val="002F5140"/>
    <w:rsid w:val="00300E6E"/>
    <w:rsid w:val="0033169D"/>
    <w:rsid w:val="003345B5"/>
    <w:rsid w:val="00337805"/>
    <w:rsid w:val="0034262B"/>
    <w:rsid w:val="00345BC3"/>
    <w:rsid w:val="00380431"/>
    <w:rsid w:val="003953AE"/>
    <w:rsid w:val="003977E2"/>
    <w:rsid w:val="003C36DD"/>
    <w:rsid w:val="003C499A"/>
    <w:rsid w:val="003E6D27"/>
    <w:rsid w:val="004811E5"/>
    <w:rsid w:val="004B693E"/>
    <w:rsid w:val="004C1D37"/>
    <w:rsid w:val="004F352D"/>
    <w:rsid w:val="0052068B"/>
    <w:rsid w:val="005255BA"/>
    <w:rsid w:val="00537263"/>
    <w:rsid w:val="00567D24"/>
    <w:rsid w:val="005C047B"/>
    <w:rsid w:val="005D3974"/>
    <w:rsid w:val="005D4098"/>
    <w:rsid w:val="005F0A7B"/>
    <w:rsid w:val="00613EA8"/>
    <w:rsid w:val="00630FFA"/>
    <w:rsid w:val="0064588A"/>
    <w:rsid w:val="00660946"/>
    <w:rsid w:val="0067154A"/>
    <w:rsid w:val="00691EAA"/>
    <w:rsid w:val="006B375B"/>
    <w:rsid w:val="006D7348"/>
    <w:rsid w:val="00737D55"/>
    <w:rsid w:val="00753E25"/>
    <w:rsid w:val="00784E6B"/>
    <w:rsid w:val="007A120F"/>
    <w:rsid w:val="007B3521"/>
    <w:rsid w:val="007B763B"/>
    <w:rsid w:val="007C6EA5"/>
    <w:rsid w:val="007F2B8F"/>
    <w:rsid w:val="0080548B"/>
    <w:rsid w:val="00845B7B"/>
    <w:rsid w:val="0085639A"/>
    <w:rsid w:val="0088425B"/>
    <w:rsid w:val="00884677"/>
    <w:rsid w:val="00897A10"/>
    <w:rsid w:val="008D1DCC"/>
    <w:rsid w:val="008E7F4E"/>
    <w:rsid w:val="00954BB8"/>
    <w:rsid w:val="009774C4"/>
    <w:rsid w:val="009B0DA1"/>
    <w:rsid w:val="009E1E8F"/>
    <w:rsid w:val="009F0222"/>
    <w:rsid w:val="00A027A2"/>
    <w:rsid w:val="00A03954"/>
    <w:rsid w:val="00A07DE8"/>
    <w:rsid w:val="00A11D1A"/>
    <w:rsid w:val="00A13993"/>
    <w:rsid w:val="00A462A1"/>
    <w:rsid w:val="00A66A96"/>
    <w:rsid w:val="00A70058"/>
    <w:rsid w:val="00A70B2F"/>
    <w:rsid w:val="00A77201"/>
    <w:rsid w:val="00AB3E19"/>
    <w:rsid w:val="00AF3797"/>
    <w:rsid w:val="00B249B2"/>
    <w:rsid w:val="00B35F72"/>
    <w:rsid w:val="00B445E7"/>
    <w:rsid w:val="00B45151"/>
    <w:rsid w:val="00B579F3"/>
    <w:rsid w:val="00B73D28"/>
    <w:rsid w:val="00B77388"/>
    <w:rsid w:val="00BA1820"/>
    <w:rsid w:val="00BA655D"/>
    <w:rsid w:val="00BC5AE7"/>
    <w:rsid w:val="00BE36F5"/>
    <w:rsid w:val="00BF11A7"/>
    <w:rsid w:val="00C174BD"/>
    <w:rsid w:val="00C859CF"/>
    <w:rsid w:val="00C871CD"/>
    <w:rsid w:val="00CA4832"/>
    <w:rsid w:val="00CB56E7"/>
    <w:rsid w:val="00CC0830"/>
    <w:rsid w:val="00D16BFC"/>
    <w:rsid w:val="00D20D85"/>
    <w:rsid w:val="00D223AA"/>
    <w:rsid w:val="00D26571"/>
    <w:rsid w:val="00D353DF"/>
    <w:rsid w:val="00D3763F"/>
    <w:rsid w:val="00D90413"/>
    <w:rsid w:val="00DB43F1"/>
    <w:rsid w:val="00DB4F24"/>
    <w:rsid w:val="00DF4CE2"/>
    <w:rsid w:val="00E00EF8"/>
    <w:rsid w:val="00E06F12"/>
    <w:rsid w:val="00E255A6"/>
    <w:rsid w:val="00E25A6F"/>
    <w:rsid w:val="00E35D0D"/>
    <w:rsid w:val="00E468B4"/>
    <w:rsid w:val="00E54E5A"/>
    <w:rsid w:val="00E62A81"/>
    <w:rsid w:val="00E84722"/>
    <w:rsid w:val="00EC5EDA"/>
    <w:rsid w:val="00EF0F57"/>
    <w:rsid w:val="00F06519"/>
    <w:rsid w:val="00F54C63"/>
    <w:rsid w:val="00F65EF1"/>
    <w:rsid w:val="00F97014"/>
    <w:rsid w:val="00FD2508"/>
    <w:rsid w:val="00FD531E"/>
    <w:rsid w:val="00FD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60F4B"/>
  <w15:chartTrackingRefBased/>
  <w15:docId w15:val="{B8614B25-A3F8-4AE8-96E3-6DC5B734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431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kern w:val="0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adjustRightInd w:val="0"/>
      <w:spacing w:after="80" w:line="360" w:lineRule="auto"/>
      <w:ind w:left="567"/>
      <w:jc w:val="both"/>
      <w:textAlignment w:val="baseline"/>
      <w:outlineLvl w:val="0"/>
    </w:pPr>
    <w:rPr>
      <w:b/>
      <w:bCs/>
      <w:sz w:val="32"/>
      <w:szCs w:val="20"/>
      <w:lang w:eastAsia="ru-RU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04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043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043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043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043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043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043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customStyle="1" w:styleId="8">
    <w:name w:val="заголовок 8"/>
    <w:basedOn w:val="Normalny"/>
    <w:link w:val="80"/>
    <w:qFormat/>
    <w:rsid w:val="002E4171"/>
    <w:rPr>
      <w:b/>
      <w:sz w:val="16"/>
      <w:szCs w:val="16"/>
      <w:lang w:eastAsia="ru-RU"/>
    </w:rPr>
  </w:style>
  <w:style w:type="character" w:customStyle="1" w:styleId="80">
    <w:name w:val="заголовок 8 Знак"/>
    <w:basedOn w:val="Domylnaczcionkaakapitu"/>
    <w:link w:val="8"/>
    <w:rsid w:val="002E4171"/>
    <w:rPr>
      <w:rFonts w:eastAsia="Times New Roman" w:cs="Times New Roman"/>
      <w:b/>
      <w:kern w:val="0"/>
      <w:sz w:val="16"/>
      <w:szCs w:val="16"/>
      <w:lang w:val="pl-PL" w:eastAsia="ru-RU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04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043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043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043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043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043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0431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04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04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043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043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04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04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04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04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04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043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043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38043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380431"/>
    <w:rPr>
      <w:rFonts w:ascii="Arial" w:eastAsia="Times New Roman" w:hAnsi="Arial" w:cs="Arial"/>
      <w:kern w:val="0"/>
      <w:sz w:val="28"/>
      <w:szCs w:val="28"/>
      <w:lang w:val="pl-PL" w:eastAsia="pl-PL"/>
      <w14:ligatures w14:val="none"/>
    </w:rPr>
  </w:style>
  <w:style w:type="paragraph" w:styleId="Stopka">
    <w:name w:val="footer"/>
    <w:basedOn w:val="Normalny"/>
    <w:link w:val="StopkaZnak"/>
    <w:semiHidden/>
    <w:rsid w:val="0038043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380431"/>
    <w:rPr>
      <w:rFonts w:eastAsia="Times New Roman" w:cs="Times New Roman"/>
      <w:kern w:val="0"/>
      <w:szCs w:val="24"/>
      <w:lang w:val="pl-PL" w:eastAsia="pl-PL"/>
      <w14:ligatures w14:val="none"/>
    </w:rPr>
  </w:style>
  <w:style w:type="paragraph" w:customStyle="1" w:styleId="Zawartotabeli">
    <w:name w:val="Zawartość tabeli"/>
    <w:basedOn w:val="Normalny"/>
    <w:rsid w:val="00380431"/>
    <w:pPr>
      <w:suppressLineNumbers/>
    </w:pPr>
  </w:style>
  <w:style w:type="paragraph" w:customStyle="1" w:styleId="BalloonText1">
    <w:name w:val="Balloon Text1"/>
    <w:basedOn w:val="Normalny"/>
    <w:rsid w:val="0038043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80431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04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0431"/>
    <w:rPr>
      <w:rFonts w:eastAsia="Times New Roman" w:cs="Times New Roman"/>
      <w:kern w:val="0"/>
      <w:szCs w:val="24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5</Pages>
  <Words>869</Words>
  <Characters>4958</Characters>
  <Application>Microsoft Office Word</Application>
  <DocSecurity>0</DocSecurity>
  <Lines>41</Lines>
  <Paragraphs>11</Paragraphs>
  <ScaleCrop>false</ScaleCrop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110</cp:revision>
  <dcterms:created xsi:type="dcterms:W3CDTF">2025-02-25T13:01:00Z</dcterms:created>
  <dcterms:modified xsi:type="dcterms:W3CDTF">2025-10-03T16:58:00Z</dcterms:modified>
</cp:coreProperties>
</file>